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ADDBD" w14:textId="77777777" w:rsidR="009507B3" w:rsidRDefault="009507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348" w:type="dxa"/>
        <w:tblInd w:w="-72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6945"/>
      </w:tblGrid>
      <w:tr w:rsidR="009507B3" w14:paraId="233B5C27" w14:textId="77777777">
        <w:trPr>
          <w:trHeight w:val="1278"/>
        </w:trPr>
        <w:tc>
          <w:tcPr>
            <w:tcW w:w="3403" w:type="dxa"/>
            <w:vAlign w:val="center"/>
          </w:tcPr>
          <w:p w14:paraId="07B94C55" w14:textId="77777777" w:rsidR="009507B3" w:rsidRDefault="00A46FCB">
            <w:pPr>
              <w:spacing w:before="120"/>
              <w:ind w:left="0" w:hanging="2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7E54ABA5" wp14:editId="1149CAC3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79375</wp:posOffset>
                  </wp:positionV>
                  <wp:extent cx="1600200" cy="647700"/>
                  <wp:effectExtent l="0" t="0" r="0" b="0"/>
                  <wp:wrapSquare wrapText="bothSides" distT="0" distB="0" distL="114300" distR="11430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647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45" w:type="dxa"/>
            <w:vAlign w:val="center"/>
          </w:tcPr>
          <w:p w14:paraId="6AB20F3D" w14:textId="77777777" w:rsidR="009507B3" w:rsidRDefault="00A46FC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0" w:line="240" w:lineRule="auto"/>
              <w:ind w:left="1" w:hanging="3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UNIVERSIDADE FEDERAL DE LAVRAS</w:t>
            </w:r>
          </w:p>
          <w:p w14:paraId="4BFF7BC0" w14:textId="77777777" w:rsidR="009507B3" w:rsidRDefault="00A46FCB">
            <w:pPr>
              <w:spacing w:before="120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Pró-Reitoria de Gestão e Desenvolvimento de Pessoas</w:t>
            </w:r>
          </w:p>
        </w:tc>
      </w:tr>
    </w:tbl>
    <w:p w14:paraId="374B111F" w14:textId="77777777" w:rsidR="009507B3" w:rsidRDefault="00A46FCB">
      <w:pPr>
        <w:ind w:left="0" w:right="-1" w:hanging="2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020.4.03</w:t>
      </w:r>
    </w:p>
    <w:tbl>
      <w:tblPr>
        <w:tblStyle w:val="a0"/>
        <w:tblW w:w="10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507B3" w14:paraId="0B257141" w14:textId="77777777">
        <w:trPr>
          <w:trHeight w:val="64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5DC9AA4" w14:textId="77777777" w:rsidR="009507B3" w:rsidRDefault="00A46FCB">
            <w:pPr>
              <w:ind w:left="1" w:hanging="3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SOLICITAÇÃO DE RESSARCIMENTO DE PLANO DE SAÚDE</w:t>
            </w:r>
          </w:p>
        </w:tc>
      </w:tr>
    </w:tbl>
    <w:p w14:paraId="36767EC4" w14:textId="77777777" w:rsidR="009507B3" w:rsidRDefault="00A46FCB">
      <w:pPr>
        <w:jc w:val="right"/>
        <w:rPr>
          <w:rFonts w:ascii="Arial" w:eastAsia="Arial" w:hAnsi="Arial" w:cs="Arial"/>
          <w:sz w:val="14"/>
          <w:szCs w:val="14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sz w:val="14"/>
          <w:szCs w:val="14"/>
        </w:rPr>
        <w:t>Portaria Normativa nº 1 da SEGRT/MPDG, de 9 de março de 2017.</w:t>
      </w:r>
    </w:p>
    <w:p w14:paraId="7AE9E8DC" w14:textId="77777777" w:rsidR="009507B3" w:rsidRDefault="009507B3">
      <w:pPr>
        <w:rPr>
          <w:rFonts w:ascii="Arial" w:eastAsia="Arial" w:hAnsi="Arial" w:cs="Arial"/>
          <w:sz w:val="14"/>
          <w:szCs w:val="14"/>
        </w:rPr>
      </w:pPr>
    </w:p>
    <w:tbl>
      <w:tblPr>
        <w:tblStyle w:val="a1"/>
        <w:tblW w:w="102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105"/>
        <w:gridCol w:w="105"/>
        <w:gridCol w:w="795"/>
        <w:gridCol w:w="1110"/>
        <w:gridCol w:w="855"/>
        <w:gridCol w:w="2970"/>
        <w:gridCol w:w="720"/>
        <w:gridCol w:w="285"/>
        <w:gridCol w:w="1845"/>
      </w:tblGrid>
      <w:tr w:rsidR="009507B3" w14:paraId="17A37C07" w14:textId="77777777" w:rsidTr="000F2C98">
        <w:tc>
          <w:tcPr>
            <w:tcW w:w="102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A9740F2" w14:textId="77777777" w:rsidR="009507B3" w:rsidRDefault="00A46F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Identificação</w:t>
            </w:r>
          </w:p>
        </w:tc>
      </w:tr>
      <w:tr w:rsidR="009507B3" w14:paraId="6264D453" w14:textId="77777777" w:rsidTr="000F2C98">
        <w:trPr>
          <w:trHeight w:val="454"/>
        </w:trPr>
        <w:tc>
          <w:tcPr>
            <w:tcW w:w="1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D29C" w14:textId="77777777" w:rsidR="009507B3" w:rsidRDefault="00A46FCB">
            <w:pPr>
              <w:ind w:left="0" w:hanging="2"/>
              <w:rPr>
                <w:rFonts w:ascii="Arial" w:eastAsia="Arial" w:hAnsi="Arial" w:cs="Arial"/>
              </w:rPr>
            </w:pPr>
            <w:permStart w:id="1517686439" w:edGrp="everyone" w:colFirst="1" w:colLast="1"/>
            <w:r>
              <w:rPr>
                <w:rFonts w:ascii="Arial" w:eastAsia="Arial" w:hAnsi="Arial" w:cs="Arial"/>
              </w:rPr>
              <w:t>Servidor (a)</w:t>
            </w:r>
          </w:p>
        </w:tc>
        <w:tc>
          <w:tcPr>
            <w:tcW w:w="85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A21C" w14:textId="77777777" w:rsidR="009507B3" w:rsidRDefault="009507B3">
            <w:pPr>
              <w:ind w:left="0" w:hanging="2"/>
              <w:rPr>
                <w:rFonts w:ascii="Arial" w:eastAsia="Arial" w:hAnsi="Arial" w:cs="Arial"/>
              </w:rPr>
            </w:pPr>
          </w:p>
        </w:tc>
      </w:tr>
      <w:permEnd w:id="1517686439"/>
      <w:tr w:rsidR="009507B3" w14:paraId="68736BDC" w14:textId="77777777" w:rsidTr="000F2C98">
        <w:trPr>
          <w:trHeight w:val="540"/>
        </w:trPr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27148" w14:textId="77777777" w:rsidR="009507B3" w:rsidRDefault="00A46FC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Siape</w:t>
            </w:r>
          </w:p>
        </w:tc>
        <w:tc>
          <w:tcPr>
            <w:tcW w:w="21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0BE09" w14:textId="77777777" w:rsidR="009507B3" w:rsidRDefault="009507B3">
            <w:pPr>
              <w:ind w:left="0" w:hanging="2"/>
              <w:rPr>
                <w:rFonts w:ascii="Arial" w:eastAsia="Arial" w:hAnsi="Arial" w:cs="Arial"/>
              </w:rPr>
            </w:pPr>
            <w:permStart w:id="1182799878" w:edGrp="everyone"/>
            <w:permEnd w:id="1182799878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721CE" w14:textId="77777777" w:rsidR="009507B3" w:rsidRDefault="00A46FC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Cargo</w:t>
            </w:r>
          </w:p>
        </w:tc>
        <w:tc>
          <w:tcPr>
            <w:tcW w:w="5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8C110" w14:textId="77777777" w:rsidR="009507B3" w:rsidRDefault="009507B3">
            <w:pPr>
              <w:ind w:left="0" w:hanging="2"/>
              <w:rPr>
                <w:rFonts w:ascii="Arial" w:eastAsia="Arial" w:hAnsi="Arial" w:cs="Arial"/>
              </w:rPr>
            </w:pPr>
            <w:permStart w:id="420045290" w:edGrp="everyone"/>
            <w:permEnd w:id="420045290"/>
          </w:p>
        </w:tc>
      </w:tr>
      <w:tr w:rsidR="009507B3" w14:paraId="1F0E1C5C" w14:textId="77777777" w:rsidTr="000F2C98">
        <w:trPr>
          <w:trHeight w:val="454"/>
        </w:trPr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CA3D" w14:textId="77777777" w:rsidR="009507B3" w:rsidRDefault="00A46FC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E-mail</w:t>
            </w:r>
          </w:p>
        </w:tc>
        <w:tc>
          <w:tcPr>
            <w:tcW w:w="5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44E8A" w14:textId="77777777" w:rsidR="009507B3" w:rsidRDefault="009507B3">
            <w:pPr>
              <w:ind w:left="0" w:hanging="2"/>
              <w:rPr>
                <w:rFonts w:ascii="Arial" w:eastAsia="Arial" w:hAnsi="Arial" w:cs="Arial"/>
              </w:rPr>
            </w:pPr>
            <w:permStart w:id="1053563149" w:edGrp="everyone"/>
            <w:permEnd w:id="1053563149"/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5EFCE" w14:textId="77777777" w:rsidR="009507B3" w:rsidRDefault="00A46FC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Ramal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8C5A" w14:textId="77777777" w:rsidR="009507B3" w:rsidRDefault="009507B3">
            <w:pPr>
              <w:ind w:left="0" w:hanging="2"/>
              <w:rPr>
                <w:rFonts w:ascii="Arial" w:eastAsia="Arial" w:hAnsi="Arial" w:cs="Arial"/>
              </w:rPr>
            </w:pPr>
            <w:permStart w:id="955798898" w:edGrp="everyone"/>
            <w:permEnd w:id="955798898"/>
          </w:p>
        </w:tc>
      </w:tr>
      <w:tr w:rsidR="009507B3" w14:paraId="64C4676B" w14:textId="77777777" w:rsidTr="000F2C98">
        <w:trPr>
          <w:trHeight w:val="454"/>
        </w:trPr>
        <w:tc>
          <w:tcPr>
            <w:tcW w:w="2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2A9B8" w14:textId="77777777" w:rsidR="009507B3" w:rsidRDefault="00A46FC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Unidade de lotação</w:t>
            </w:r>
          </w:p>
        </w:tc>
        <w:tc>
          <w:tcPr>
            <w:tcW w:w="4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5EFCF" w14:textId="3D99AEB1" w:rsidR="009507B3" w:rsidRDefault="009507B3">
            <w:pPr>
              <w:ind w:left="0" w:hanging="2"/>
              <w:rPr>
                <w:rFonts w:ascii="Arial" w:eastAsia="Arial" w:hAnsi="Arial" w:cs="Arial"/>
              </w:rPr>
            </w:pPr>
            <w:permStart w:id="2119109061" w:edGrp="everyone"/>
            <w:permEnd w:id="2119109061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D8455" w14:textId="77777777" w:rsidR="009507B3" w:rsidRDefault="00A46FCB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Valor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A8A31" w14:textId="77777777" w:rsidR="009507B3" w:rsidRDefault="009507B3">
            <w:pPr>
              <w:ind w:left="0" w:hanging="2"/>
              <w:rPr>
                <w:rFonts w:ascii="Arial" w:eastAsia="Arial" w:hAnsi="Arial" w:cs="Arial"/>
              </w:rPr>
            </w:pPr>
            <w:permStart w:id="969874071" w:edGrp="everyone"/>
            <w:permEnd w:id="969874071"/>
          </w:p>
        </w:tc>
      </w:tr>
    </w:tbl>
    <w:p w14:paraId="5DC06A2E" w14:textId="77777777" w:rsidR="009507B3" w:rsidRDefault="009507B3">
      <w:pPr>
        <w:ind w:left="0" w:hanging="2"/>
        <w:rPr>
          <w:rFonts w:ascii="Arial" w:eastAsia="Arial" w:hAnsi="Arial" w:cs="Arial"/>
        </w:rPr>
      </w:pPr>
    </w:p>
    <w:tbl>
      <w:tblPr>
        <w:tblStyle w:val="a2"/>
        <w:tblW w:w="10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9507B3" w14:paraId="24801D3A" w14:textId="77777777">
        <w:trPr>
          <w:trHeight w:val="1644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65FA5" w14:textId="40153CAE" w:rsidR="009507B3" w:rsidRDefault="00A46F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Por ser titular de contrato com a operadora de plano de saúde</w:t>
            </w:r>
            <w:r>
              <w:rPr>
                <w:rFonts w:ascii="Arial" w:eastAsia="Arial" w:hAnsi="Arial" w:cs="Arial"/>
              </w:rPr>
              <w:t xml:space="preserve"> </w:t>
            </w:r>
            <w:permStart w:id="1756954676" w:edGrp="everyone"/>
            <w:r>
              <w:rPr>
                <w:rFonts w:ascii="Arial" w:eastAsia="Arial" w:hAnsi="Arial" w:cs="Arial"/>
              </w:rPr>
              <w:t>___</w:t>
            </w:r>
            <w:r w:rsidR="000F2C98">
              <w:rPr>
                <w:rFonts w:ascii="Arial" w:eastAsia="Arial" w:hAnsi="Arial" w:cs="Arial"/>
              </w:rPr>
              <w:t>_____________</w:t>
            </w:r>
            <w:r>
              <w:rPr>
                <w:rFonts w:ascii="Arial" w:eastAsia="Arial" w:hAnsi="Arial" w:cs="Arial"/>
              </w:rPr>
              <w:t>___________</w:t>
            </w:r>
            <w:permEnd w:id="1756954676"/>
            <w:r>
              <w:rPr>
                <w:rFonts w:ascii="Arial" w:eastAsia="Arial" w:hAnsi="Arial" w:cs="Arial"/>
                <w:color w:val="000000"/>
              </w:rPr>
              <w:t xml:space="preserve">, venho requerer o auxílio de caráter indenizatório, por meio de ressarcimento, nos termos da Portaria Normativa nº 1/2017/SEGRT/MPDG, e para tanto </w:t>
            </w:r>
            <w:r>
              <w:rPr>
                <w:rFonts w:ascii="Arial" w:eastAsia="Arial" w:hAnsi="Arial" w:cs="Arial"/>
                <w:b/>
                <w:color w:val="000000"/>
              </w:rPr>
              <w:t>encaminho as cópias</w:t>
            </w:r>
            <w:r w:rsidR="00744B71">
              <w:rPr>
                <w:rFonts w:ascii="Arial" w:eastAsia="Arial" w:hAnsi="Arial" w:cs="Arial"/>
                <w:b/>
                <w:color w:val="000000"/>
              </w:rPr>
              <w:t xml:space="preserve"> digitalizadas</w:t>
            </w:r>
            <w:r w:rsidR="00C80A24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do contrato, do termo de adesão, do boleto vencido nest</w:t>
            </w:r>
            <w:r>
              <w:rPr>
                <w:rFonts w:ascii="Arial" w:eastAsia="Arial" w:hAnsi="Arial" w:cs="Arial"/>
                <w:b/>
              </w:rPr>
              <w:t xml:space="preserve">e </w:t>
            </w:r>
            <w:r>
              <w:rPr>
                <w:rFonts w:ascii="Arial" w:eastAsia="Arial" w:hAnsi="Arial" w:cs="Arial"/>
                <w:b/>
                <w:color w:val="000000"/>
              </w:rPr>
              <w:t>mês e do comprovante de pagamento.</w:t>
            </w:r>
          </w:p>
        </w:tc>
      </w:tr>
    </w:tbl>
    <w:p w14:paraId="61EDFD34" w14:textId="77777777" w:rsidR="009507B3" w:rsidRDefault="009507B3">
      <w:pPr>
        <w:rPr>
          <w:rFonts w:ascii="Arial" w:eastAsia="Arial" w:hAnsi="Arial" w:cs="Arial"/>
          <w:sz w:val="14"/>
          <w:szCs w:val="14"/>
        </w:rPr>
      </w:pPr>
    </w:p>
    <w:tbl>
      <w:tblPr>
        <w:tblStyle w:val="a3"/>
        <w:tblW w:w="1035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85"/>
        <w:gridCol w:w="1860"/>
        <w:gridCol w:w="1260"/>
      </w:tblGrid>
      <w:tr w:rsidR="009507B3" w14:paraId="612AC75B" w14:textId="77777777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217AA82" w14:textId="77777777" w:rsidR="009507B3" w:rsidRDefault="00A46F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do Dependente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60F4DEF1" w14:textId="77777777" w:rsidR="009507B3" w:rsidRDefault="00A46F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Parentesco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19B9B7" w14:textId="77777777" w:rsidR="009507B3" w:rsidRDefault="00A46F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Nascimento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4EF67D1E" w14:textId="77777777" w:rsidR="009507B3" w:rsidRDefault="00A46FCB">
            <w:pPr>
              <w:ind w:left="0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Valor</w:t>
            </w:r>
          </w:p>
        </w:tc>
      </w:tr>
      <w:tr w:rsidR="009507B3" w14:paraId="19A3B6F7" w14:textId="7777777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D7A2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ermStart w:id="1488148584" w:edGrp="everyone" w:colFirst="0" w:colLast="0"/>
            <w:permStart w:id="1812996140" w:edGrp="everyone" w:colFirst="1" w:colLast="1"/>
            <w:permStart w:id="891447147" w:edGrp="everyone" w:colFirst="2" w:colLast="2"/>
            <w:permStart w:id="2011964757" w:edGrp="everyone" w:colFirst="3" w:colLast="3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3912" w14:textId="77777777" w:rsidR="009507B3" w:rsidRDefault="009507B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2B80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9DAC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07B3" w14:paraId="6C563BE4" w14:textId="7777777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CF4A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ermStart w:id="1131313425" w:edGrp="everyone" w:colFirst="0" w:colLast="0"/>
            <w:permStart w:id="1468606064" w:edGrp="everyone" w:colFirst="1" w:colLast="1"/>
            <w:permStart w:id="368866278" w:edGrp="everyone" w:colFirst="2" w:colLast="2"/>
            <w:permStart w:id="894046596" w:edGrp="everyone" w:colFirst="3" w:colLast="3"/>
            <w:permEnd w:id="1488148584"/>
            <w:permEnd w:id="1812996140"/>
            <w:permEnd w:id="891447147"/>
            <w:permEnd w:id="2011964757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0E25" w14:textId="77777777" w:rsidR="009507B3" w:rsidRDefault="009507B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2671F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0D9E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07B3" w14:paraId="3FAD10E7" w14:textId="7777777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47D55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ermStart w:id="8786284" w:edGrp="everyone" w:colFirst="0" w:colLast="0"/>
            <w:permStart w:id="562840824" w:edGrp="everyone" w:colFirst="1" w:colLast="1"/>
            <w:permStart w:id="1366899587" w:edGrp="everyone" w:colFirst="2" w:colLast="2"/>
            <w:permStart w:id="936989162" w:edGrp="everyone" w:colFirst="3" w:colLast="3"/>
            <w:permEnd w:id="1131313425"/>
            <w:permEnd w:id="1468606064"/>
            <w:permEnd w:id="368866278"/>
            <w:permEnd w:id="894046596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081C" w14:textId="77777777" w:rsidR="009507B3" w:rsidRDefault="009507B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F907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68019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07B3" w14:paraId="65203447" w14:textId="7777777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E553E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ermStart w:id="606621201" w:edGrp="everyone" w:colFirst="0" w:colLast="0"/>
            <w:permStart w:id="53889819" w:edGrp="everyone" w:colFirst="1" w:colLast="1"/>
            <w:permStart w:id="1746690170" w:edGrp="everyone" w:colFirst="2" w:colLast="2"/>
            <w:permStart w:id="1532771203" w:edGrp="everyone" w:colFirst="3" w:colLast="3"/>
            <w:permEnd w:id="8786284"/>
            <w:permEnd w:id="562840824"/>
            <w:permEnd w:id="1366899587"/>
            <w:permEnd w:id="936989162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917DF" w14:textId="77777777" w:rsidR="009507B3" w:rsidRDefault="009507B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592AB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56A1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9507B3" w14:paraId="7D196D8F" w14:textId="77777777">
        <w:trPr>
          <w:trHeight w:val="397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2872C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ermStart w:id="839913630" w:edGrp="everyone" w:colFirst="0" w:colLast="0"/>
            <w:permStart w:id="2086622079" w:edGrp="everyone" w:colFirst="1" w:colLast="1"/>
            <w:permStart w:id="510992149" w:edGrp="everyone" w:colFirst="2" w:colLast="2"/>
            <w:permStart w:id="354432600" w:edGrp="everyone" w:colFirst="3" w:colLast="3"/>
            <w:permEnd w:id="606621201"/>
            <w:permEnd w:id="53889819"/>
            <w:permEnd w:id="1746690170"/>
            <w:permEnd w:id="1532771203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74BB" w14:textId="77777777" w:rsidR="009507B3" w:rsidRDefault="009507B3">
            <w:pPr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30A4B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EA980" w14:textId="77777777" w:rsidR="009507B3" w:rsidRDefault="009507B3">
            <w:pPr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permEnd w:id="839913630"/>
      <w:permEnd w:id="2086622079"/>
      <w:permEnd w:id="510992149"/>
      <w:permEnd w:id="354432600"/>
    </w:tbl>
    <w:p w14:paraId="538D13E3" w14:textId="77777777" w:rsidR="009507B3" w:rsidRDefault="009507B3">
      <w:pPr>
        <w:ind w:left="0" w:hanging="2"/>
        <w:rPr>
          <w:rFonts w:ascii="Arial" w:eastAsia="Arial" w:hAnsi="Arial" w:cs="Arial"/>
        </w:rPr>
      </w:pPr>
    </w:p>
    <w:tbl>
      <w:tblPr>
        <w:tblStyle w:val="a4"/>
        <w:tblW w:w="1034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5"/>
        <w:gridCol w:w="567"/>
        <w:gridCol w:w="508"/>
        <w:gridCol w:w="1772"/>
        <w:gridCol w:w="508"/>
        <w:gridCol w:w="3818"/>
      </w:tblGrid>
      <w:tr w:rsidR="009507B3" w14:paraId="61B526C7" w14:textId="77777777">
        <w:trPr>
          <w:trHeight w:val="510"/>
        </w:trPr>
        <w:tc>
          <w:tcPr>
            <w:tcW w:w="10348" w:type="dxa"/>
            <w:gridSpan w:val="6"/>
            <w:tcBorders>
              <w:bottom w:val="nil"/>
            </w:tcBorders>
            <w:vAlign w:val="center"/>
          </w:tcPr>
          <w:p w14:paraId="6640DEED" w14:textId="77777777" w:rsidR="009507B3" w:rsidRDefault="00A46FCB">
            <w:pPr>
              <w:spacing w:line="276" w:lineRule="auto"/>
              <w:ind w:left="0" w:hanging="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Declaro que manterei atualizados meus dados cadastrais e de meus dependentes, conforme prevê o artigo 117 da Lei nº 8.112/1990 e que comunicarei à PRGDP sobre qualquer alteração ocorrida em minha situação ou na deles, estando sujeito às penalidades cabíveis.</w:t>
            </w:r>
          </w:p>
        </w:tc>
      </w:tr>
      <w:tr w:rsidR="009507B3" w14:paraId="79BEF529" w14:textId="77777777">
        <w:trPr>
          <w:trHeight w:val="510"/>
        </w:trPr>
        <w:tc>
          <w:tcPr>
            <w:tcW w:w="317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D9D83B8" w14:textId="77777777" w:rsidR="009507B3" w:rsidRDefault="00A46FCB">
            <w:pPr>
              <w:spacing w:line="276" w:lineRule="auto"/>
              <w:ind w:left="0" w:hanging="2"/>
              <w:jc w:val="right"/>
              <w:rPr>
                <w:rFonts w:ascii="Arial" w:eastAsia="Arial" w:hAnsi="Arial" w:cs="Arial"/>
              </w:rPr>
            </w:pPr>
            <w:permStart w:id="350228717" w:edGrp="everyone" w:colFirst="1" w:colLast="1"/>
            <w:permStart w:id="613842723" w:edGrp="everyone" w:colFirst="3" w:colLast="3"/>
            <w:r>
              <w:rPr>
                <w:rFonts w:ascii="Arial" w:eastAsia="Arial" w:hAnsi="Arial" w:cs="Arial"/>
              </w:rPr>
              <w:t>Lavras,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ED32B79" w14:textId="77777777" w:rsidR="009507B3" w:rsidRDefault="009507B3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26377DBA" w14:textId="77777777" w:rsidR="009507B3" w:rsidRDefault="00A46FCB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14:paraId="39DF07F6" w14:textId="77777777" w:rsidR="009507B3" w:rsidRDefault="009507B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14:paraId="3C413578" w14:textId="77777777" w:rsidR="009507B3" w:rsidRDefault="00A46FCB">
            <w:pPr>
              <w:spacing w:line="276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38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AD12EA" w14:textId="77777777" w:rsidR="009507B3" w:rsidRDefault="009507B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ermStart w:id="2135249831" w:edGrp="everyone"/>
          </w:p>
          <w:permEnd w:id="2135249831"/>
          <w:p w14:paraId="06BB5814" w14:textId="77777777" w:rsidR="009507B3" w:rsidRDefault="009507B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5C2EAC2A" w14:textId="77777777" w:rsidR="009507B3" w:rsidRDefault="009507B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058FAA3E" w14:textId="77777777" w:rsidR="009507B3" w:rsidRDefault="009507B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  <w:p w14:paraId="7382BDF9" w14:textId="77777777" w:rsidR="009507B3" w:rsidRDefault="009507B3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</w:p>
        </w:tc>
      </w:tr>
      <w:tr w:rsidR="009507B3" w14:paraId="44A5A17F" w14:textId="77777777">
        <w:trPr>
          <w:trHeight w:val="942"/>
        </w:trPr>
        <w:tc>
          <w:tcPr>
            <w:tcW w:w="10348" w:type="dxa"/>
            <w:gridSpan w:val="6"/>
            <w:tcBorders>
              <w:top w:val="nil"/>
            </w:tcBorders>
          </w:tcPr>
          <w:p w14:paraId="2DD021E7" w14:textId="77777777" w:rsidR="009507B3" w:rsidRDefault="00A46FCB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permStart w:id="1593204507" w:edGrp="everyone"/>
            <w:permEnd w:id="350228717"/>
            <w:permEnd w:id="613842723"/>
            <w:r>
              <w:rPr>
                <w:rFonts w:ascii="Arial" w:eastAsia="Arial" w:hAnsi="Arial" w:cs="Arial"/>
              </w:rPr>
              <w:t>__________________________________</w:t>
            </w:r>
          </w:p>
          <w:permEnd w:id="1593204507"/>
          <w:p w14:paraId="24B16613" w14:textId="77777777" w:rsidR="009507B3" w:rsidRDefault="00A46FCB">
            <w:pPr>
              <w:spacing w:line="276" w:lineRule="auto"/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 do(a) Servidor(a)</w:t>
            </w:r>
          </w:p>
        </w:tc>
      </w:tr>
    </w:tbl>
    <w:p w14:paraId="213160A0" w14:textId="77777777" w:rsidR="009507B3" w:rsidRDefault="009507B3">
      <w:pPr>
        <w:rPr>
          <w:rFonts w:ascii="Arial" w:eastAsia="Arial" w:hAnsi="Arial" w:cs="Arial"/>
          <w:sz w:val="14"/>
          <w:szCs w:val="14"/>
        </w:rPr>
      </w:pPr>
    </w:p>
    <w:sectPr w:rsidR="009507B3">
      <w:pgSz w:w="11907" w:h="16840"/>
      <w:pgMar w:top="709" w:right="680" w:bottom="426" w:left="1134" w:header="0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panose1 w:val="00000000000000000000"/>
    <w:charset w:val="00"/>
    <w:family w:val="roman"/>
    <w:notTrueType/>
    <w:pitch w:val="default"/>
  </w:font>
  <w:font w:name="Liberation Serif">
    <w:altName w:val="MS Mincho"/>
    <w:charset w:val="8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comments" w:enforcement="1" w:cryptProviderType="rsaAES" w:cryptAlgorithmClass="hash" w:cryptAlgorithmType="typeAny" w:cryptAlgorithmSid="14" w:cryptSpinCount="100000" w:hash="G64dkZN8b+v5A2R0VgVv2l7Z6uwuxivQEZIeLSCe5wJP4+BpHFr1B4h2A4rMihbxsgQem5W0usGPP4lpauqqdg==" w:salt="9EntGMmv1lZS5CZQyoGOA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7B3"/>
    <w:rsid w:val="000F2C98"/>
    <w:rsid w:val="00744B71"/>
    <w:rsid w:val="009507B3"/>
    <w:rsid w:val="00A46FCB"/>
    <w:rsid w:val="00C8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D0C9"/>
  <w15:docId w15:val="{17AEA755-AEEB-4831-B983-BAEE4F1F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pPr>
      <w:keepNext/>
      <w:spacing w:before="180"/>
      <w:jc w:val="center"/>
      <w:outlineLvl w:val="6"/>
    </w:pPr>
    <w:rPr>
      <w:rFonts w:ascii="Arial" w:hAnsi="Arial"/>
      <w:b/>
      <w:shadow/>
      <w:spacing w:val="8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10">
    <w:name w:val="Título1"/>
    <w:basedOn w:val="Normal"/>
    <w:next w:val="Recuodecorpodetexto"/>
    <w:pPr>
      <w:keepNext/>
      <w:widowControl w:val="0"/>
      <w:suppressAutoHyphens w:val="0"/>
      <w:spacing w:before="1417" w:after="567"/>
      <w:jc w:val="center"/>
    </w:pPr>
    <w:rPr>
      <w:rFonts w:ascii="Liberation Sans" w:eastAsia="DejaVu Sans" w:hAnsi="Liberation Sans" w:cs="Lohit Hindi"/>
      <w:caps/>
      <w:kern w:val="1"/>
      <w:sz w:val="28"/>
      <w:szCs w:val="28"/>
      <w:lang w:eastAsia="hi-IN" w:bidi="hi-IN"/>
    </w:rPr>
  </w:style>
  <w:style w:type="paragraph" w:styleId="Corpodetexto">
    <w:name w:val="Body Text"/>
    <w:basedOn w:val="Normal"/>
    <w:pPr>
      <w:widowControl w:val="0"/>
      <w:suppressAutoHyphens w:val="0"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paragraph" w:styleId="Recuodecorpodetexto">
    <w:name w:val="Body Text Indent"/>
    <w:basedOn w:val="Corpodetexto"/>
    <w:next w:val="Corpodetexto"/>
    <w:pPr>
      <w:ind w:firstLine="1417"/>
    </w:pPr>
  </w:style>
  <w:style w:type="paragraph" w:styleId="Textodebalo">
    <w:name w:val="Balloon Text"/>
    <w:basedOn w:val="Normal"/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Arial" w:hAnsi="Arial"/>
      <w:b/>
      <w:shadow/>
      <w:spacing w:val="8"/>
      <w:w w:val="100"/>
      <w:position w:val="-1"/>
      <w:sz w:val="28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texto21">
    <w:name w:val="Corpo de texto 21"/>
    <w:basedOn w:val="Normal"/>
    <w:pPr>
      <w:suppressAutoHyphens w:val="0"/>
      <w:autoSpaceDE w:val="0"/>
      <w:spacing w:before="60" w:after="60"/>
      <w:ind w:left="708"/>
    </w:pPr>
    <w:rPr>
      <w:rFonts w:ascii="Arial" w:hAnsi="Arial" w:cs="Arial"/>
      <w:sz w:val="18"/>
      <w:szCs w:val="18"/>
      <w:lang w:eastAsia="ar-SA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495677"/>
      <w:sz w:val="20"/>
      <w:szCs w:val="20"/>
    </w:rPr>
  </w:style>
  <w:style w:type="paragraph" w:styleId="PargrafodaLista">
    <w:name w:val="List Paragraph"/>
    <w:basedOn w:val="Normal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rBqLiVmK7paREqU4prl4s2F2Rg==">AMUW2mVVY//KRWw97Bz7GBqF1jBJcCCPt4S8kc6W5O+zeclwYBkGilN8NJ6ZoteJJe7TtoTI+qMN+1JjZ8Iq+yEt6+5U/B5GjZcEj/X+Vh5QiLrP4rJqIE5peyOTCeclfiY/lWpOzToN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922</Characters>
  <Application>Microsoft Office Word</Application>
  <DocSecurity>8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 3</dc:creator>
  <cp:lastModifiedBy>Poliana Alves</cp:lastModifiedBy>
  <cp:revision>5</cp:revision>
  <dcterms:created xsi:type="dcterms:W3CDTF">2019-05-28T20:09:00Z</dcterms:created>
  <dcterms:modified xsi:type="dcterms:W3CDTF">2021-07-30T18:34:00Z</dcterms:modified>
</cp:coreProperties>
</file>