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D8" w:rsidRPr="00851A1F" w:rsidRDefault="00463F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32" w:type="dxa"/>
        <w:tblInd w:w="-72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3227"/>
        <w:gridCol w:w="7405"/>
      </w:tblGrid>
      <w:tr w:rsidR="00463FD8" w:rsidRPr="00851A1F">
        <w:trPr>
          <w:trHeight w:val="1284"/>
        </w:trPr>
        <w:tc>
          <w:tcPr>
            <w:tcW w:w="3227" w:type="dxa"/>
            <w:vAlign w:val="center"/>
          </w:tcPr>
          <w:p w:rsidR="00463FD8" w:rsidRPr="00851A1F" w:rsidRDefault="00CB4703">
            <w:pPr>
              <w:pStyle w:val="Normal1"/>
              <w:spacing w:before="120"/>
              <w:jc w:val="center"/>
              <w:rPr>
                <w:rFonts w:ascii="Arial" w:eastAsia="Arial" w:hAnsi="Arial" w:cs="Arial"/>
              </w:rPr>
            </w:pPr>
            <w:r w:rsidRPr="00851A1F">
              <w:rPr>
                <w:rFonts w:ascii="Arial" w:eastAsia="Arial" w:hAnsi="Arial" w:cs="Arial"/>
                <w:noProof/>
              </w:rPr>
              <w:drawing>
                <wp:inline distT="0" distB="0" distL="114300" distR="114300">
                  <wp:extent cx="1598930" cy="648335"/>
                  <wp:effectExtent l="0" t="0" r="0" b="0"/>
                  <wp:docPr id="1026" name="image1.jpg" descr="logo_ufla300dpirgb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ufla300dpirgb2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648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vAlign w:val="center"/>
          </w:tcPr>
          <w:p w:rsidR="00463FD8" w:rsidRPr="00851A1F" w:rsidRDefault="00CB4703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center"/>
              <w:rPr>
                <w:rFonts w:ascii="Arial" w:eastAsia="Arial" w:hAnsi="Arial" w:cs="Arial"/>
                <w:color w:val="000000"/>
              </w:rPr>
            </w:pPr>
            <w:r w:rsidRPr="00851A1F">
              <w:rPr>
                <w:rFonts w:ascii="Arial" w:eastAsia="Arial" w:hAnsi="Arial" w:cs="Arial"/>
                <w:color w:val="000000"/>
              </w:rPr>
              <w:t>UNIVERSIDADE FEDERAL DE LAVRAS</w:t>
            </w:r>
          </w:p>
          <w:p w:rsidR="00463FD8" w:rsidRPr="00851A1F" w:rsidRDefault="00CB4703" w:rsidP="00A90EA8">
            <w:pPr>
              <w:pStyle w:val="Normal1"/>
              <w:spacing w:before="120"/>
              <w:jc w:val="center"/>
              <w:rPr>
                <w:rFonts w:ascii="Arial" w:eastAsia="Arial" w:hAnsi="Arial" w:cs="Arial"/>
              </w:rPr>
            </w:pPr>
            <w:r w:rsidRPr="00851A1F">
              <w:rPr>
                <w:rFonts w:ascii="Arial" w:eastAsia="Arial" w:hAnsi="Arial" w:cs="Arial"/>
                <w:b/>
              </w:rPr>
              <w:t>Pró-Reitoria de Gestão de Pessoas</w:t>
            </w:r>
          </w:p>
        </w:tc>
      </w:tr>
    </w:tbl>
    <w:p w:rsidR="00463FD8" w:rsidRPr="00851A1F" w:rsidRDefault="00463FD8">
      <w:pPr>
        <w:pStyle w:val="Normal1"/>
        <w:jc w:val="right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000"/>
      </w:tblPr>
      <w:tblGrid>
        <w:gridCol w:w="7016"/>
        <w:gridCol w:w="3324"/>
        <w:gridCol w:w="147"/>
      </w:tblGrid>
      <w:tr w:rsidR="00463FD8" w:rsidRPr="00851A1F" w:rsidTr="002E1F5D">
        <w:trPr>
          <w:gridAfter w:val="1"/>
          <w:wAfter w:w="70" w:type="pct"/>
          <w:trHeight w:val="2556"/>
        </w:trPr>
        <w:tc>
          <w:tcPr>
            <w:tcW w:w="4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3FD8" w:rsidRPr="00851A1F" w:rsidRDefault="00463FD8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63FD8" w:rsidRPr="00851A1F" w:rsidRDefault="00CB4703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51A1F">
              <w:rPr>
                <w:rFonts w:ascii="Arial" w:eastAsia="Arial" w:hAnsi="Arial" w:cs="Arial"/>
                <w:b/>
                <w:sz w:val="22"/>
                <w:szCs w:val="22"/>
              </w:rPr>
              <w:t xml:space="preserve">REQUERIMENTO DE </w:t>
            </w:r>
            <w:r w:rsidR="001C5B48" w:rsidRPr="001C5B48">
              <w:rPr>
                <w:rFonts w:ascii="Arial" w:eastAsia="Arial" w:hAnsi="Arial" w:cs="Arial"/>
                <w:b/>
                <w:sz w:val="22"/>
                <w:szCs w:val="22"/>
              </w:rPr>
              <w:t>INTERRUPÇÃO DE LICENÇA PARA</w:t>
            </w:r>
            <w:r w:rsidR="001C5B48">
              <w:rPr>
                <w:rFonts w:ascii="Arial" w:eastAsia="Arial" w:hAnsi="Arial" w:cs="Arial"/>
                <w:b/>
                <w:sz w:val="22"/>
                <w:szCs w:val="22"/>
              </w:rPr>
              <w:t xml:space="preserve"> TRATAR DE</w:t>
            </w:r>
            <w:r w:rsidR="001C5B48" w:rsidRPr="001C5B48">
              <w:rPr>
                <w:rFonts w:ascii="Arial" w:eastAsia="Arial" w:hAnsi="Arial" w:cs="Arial"/>
                <w:b/>
                <w:sz w:val="22"/>
                <w:szCs w:val="22"/>
              </w:rPr>
              <w:t xml:space="preserve"> INTERESSE</w:t>
            </w:r>
            <w:r w:rsidR="001C5B48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="001C5B48" w:rsidRPr="001C5B48">
              <w:rPr>
                <w:rFonts w:ascii="Arial" w:eastAsia="Arial" w:hAnsi="Arial" w:cs="Arial"/>
                <w:b/>
                <w:sz w:val="22"/>
                <w:szCs w:val="22"/>
              </w:rPr>
              <w:t xml:space="preserve"> PARTICULAR</w:t>
            </w:r>
            <w:r w:rsidR="001C5B48"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  <w:p w:rsidR="00463FD8" w:rsidRPr="00851A1F" w:rsidRDefault="00463FD8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1C5B48" w:rsidRPr="001C5B48" w:rsidRDefault="00CB4703" w:rsidP="001C5B4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 w:hanging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9194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Fundamentação</w:t>
            </w:r>
            <w:r w:rsidRPr="00A9194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r w:rsidR="001C5B4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Art. 91 da </w:t>
            </w:r>
            <w:r w:rsidR="00990450" w:rsidRPr="00A91943">
              <w:rPr>
                <w:rFonts w:ascii="Arial" w:hAnsi="Arial" w:cs="Arial"/>
                <w:sz w:val="22"/>
                <w:szCs w:val="22"/>
              </w:rPr>
              <w:t>Lei nº 8.112, de 11</w:t>
            </w:r>
            <w:r w:rsidR="001C5B48">
              <w:rPr>
                <w:rFonts w:ascii="Arial" w:hAnsi="Arial" w:cs="Arial"/>
                <w:sz w:val="22"/>
                <w:szCs w:val="22"/>
              </w:rPr>
              <w:t xml:space="preserve">/12/1990; </w:t>
            </w:r>
            <w:r w:rsidR="001C5B48" w:rsidRPr="001C5B48">
              <w:rPr>
                <w:rFonts w:ascii="Arial" w:hAnsi="Arial" w:cs="Arial"/>
                <w:sz w:val="22"/>
                <w:szCs w:val="22"/>
              </w:rPr>
              <w:t>Instrução Normativa nº 34, de 24/3/2021</w:t>
            </w:r>
            <w:r w:rsidR="001C5B4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C5B48" w:rsidRPr="001C5B48" w:rsidRDefault="001C5B48" w:rsidP="001C5B4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 w:hanging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Incluir n</w:t>
            </w:r>
            <w:r w:rsidRPr="00851A1F">
              <w:rPr>
                <w:rFonts w:ascii="Arial" w:eastAsia="Arial" w:hAnsi="Arial" w:cs="Arial"/>
                <w:b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SEI, no mesmo </w:t>
            </w:r>
            <w:r w:rsidRPr="00851A1F">
              <w:rPr>
                <w:rFonts w:ascii="Arial" w:eastAsia="Arial" w:hAnsi="Arial" w:cs="Arial"/>
                <w:b/>
                <w:sz w:val="22"/>
                <w:szCs w:val="22"/>
              </w:rPr>
              <w:t xml:space="preserve">processo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em que foi emitida a portaria de concessão da </w:t>
            </w:r>
            <w:r w:rsidRPr="001C5B48">
              <w:rPr>
                <w:rFonts w:ascii="Arial" w:eastAsia="Arial" w:hAnsi="Arial" w:cs="Arial"/>
                <w:b/>
                <w:sz w:val="22"/>
                <w:szCs w:val="22"/>
              </w:rPr>
              <w:t>Licença para Tratar de Interesses Particulares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 este formulário preenchido e assinado</w:t>
            </w:r>
            <w:r w:rsidRPr="001C5B48"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="005C3211" w:rsidRPr="00851A1F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2E1F5D" w:rsidRDefault="001C5B48" w:rsidP="001C5B4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 w:hanging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5C3211" w:rsidRPr="00851A1F">
              <w:rPr>
                <w:rFonts w:ascii="Arial" w:eastAsia="Arial" w:hAnsi="Arial" w:cs="Arial"/>
                <w:sz w:val="22"/>
                <w:szCs w:val="22"/>
              </w:rPr>
              <w:t xml:space="preserve">ncaminhar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processo </w:t>
            </w:r>
            <w:r w:rsidR="00B3667C">
              <w:rPr>
                <w:rFonts w:ascii="Arial" w:eastAsia="Arial" w:hAnsi="Arial" w:cs="Arial"/>
                <w:sz w:val="22"/>
                <w:szCs w:val="22"/>
              </w:rPr>
              <w:t>para a</w:t>
            </w:r>
            <w:r w:rsidR="005C3211" w:rsidRPr="00851A1F">
              <w:rPr>
                <w:rFonts w:ascii="Arial" w:eastAsia="Arial" w:hAnsi="Arial" w:cs="Arial"/>
                <w:sz w:val="22"/>
                <w:szCs w:val="22"/>
              </w:rPr>
              <w:t xml:space="preserve"> P</w:t>
            </w:r>
            <w:r w:rsidR="00163C26" w:rsidRPr="00851A1F">
              <w:rPr>
                <w:rFonts w:ascii="Arial" w:eastAsia="Arial" w:hAnsi="Arial" w:cs="Arial"/>
                <w:sz w:val="22"/>
                <w:szCs w:val="22"/>
              </w:rPr>
              <w:t>ROGEPE</w:t>
            </w:r>
            <w:r w:rsidR="007B2AE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851A1F" w:rsidRDefault="003C1253" w:rsidP="001C5B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" o:spid="_x0000_s1026" type="#_x0000_t13" style="position:absolute;left:0;text-align:left;margin-left:.7pt;margin-top:2.9pt;width:11.0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"/>
              </w:pict>
            </w:r>
            <w:r w:rsidR="005C3211" w:rsidRPr="002E1F5D">
              <w:rPr>
                <w:rFonts w:ascii="Arial" w:eastAsia="Arial" w:hAnsi="Arial" w:cs="Arial"/>
                <w:color w:val="FF0000"/>
                <w:sz w:val="22"/>
                <w:szCs w:val="22"/>
              </w:rPr>
              <w:t>Não é necessário encaminhar a documentação impressa</w:t>
            </w:r>
            <w:r w:rsidR="00163C26" w:rsidRPr="002E1F5D">
              <w:rPr>
                <w:rFonts w:ascii="Arial" w:eastAsia="Arial" w:hAnsi="Arial" w:cs="Arial"/>
                <w:color w:val="FF0000"/>
                <w:sz w:val="22"/>
                <w:szCs w:val="22"/>
              </w:rPr>
              <w:t>,</w:t>
            </w:r>
            <w:r w:rsidR="005C3211" w:rsidRPr="002E1F5D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pois o processo será tramitado exclusivamente em formato digital</w:t>
            </w:r>
            <w:r w:rsidR="002E1F5D" w:rsidRPr="002E1F5D">
              <w:rPr>
                <w:rFonts w:ascii="Arial" w:eastAsia="Arial" w:hAnsi="Arial" w:cs="Arial"/>
                <w:color w:val="FF0000"/>
                <w:sz w:val="22"/>
                <w:szCs w:val="22"/>
              </w:rPr>
              <w:t>.</w:t>
            </w:r>
          </w:p>
          <w:p w:rsidR="002E1F5D" w:rsidRPr="002E1F5D" w:rsidRDefault="002E1F5D" w:rsidP="002E1F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  <w:tr w:rsidR="007023E4" w:rsidRPr="00D45E63" w:rsidTr="00990450">
        <w:trPr>
          <w:gridAfter w:val="1"/>
          <w:wAfter w:w="70" w:type="pct"/>
          <w:trHeight w:val="312"/>
        </w:trPr>
        <w:tc>
          <w:tcPr>
            <w:tcW w:w="4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023E4" w:rsidRPr="00D45E63" w:rsidRDefault="007023E4" w:rsidP="00B9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E63">
              <w:rPr>
                <w:rFonts w:ascii="Arial" w:hAnsi="Arial" w:cs="Arial"/>
                <w:b/>
                <w:sz w:val="22"/>
                <w:szCs w:val="22"/>
              </w:rPr>
              <w:t>DADOS DO</w:t>
            </w:r>
            <w:r w:rsidR="001F7115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D45E63">
              <w:rPr>
                <w:rFonts w:ascii="Arial" w:hAnsi="Arial" w:cs="Arial"/>
                <w:b/>
                <w:sz w:val="22"/>
                <w:szCs w:val="22"/>
              </w:rPr>
              <w:t xml:space="preserve"> REQUERENTE</w:t>
            </w:r>
          </w:p>
        </w:tc>
      </w:tr>
      <w:tr w:rsidR="00851A1F" w:rsidRPr="00D45E63" w:rsidTr="002E1F5D">
        <w:trPr>
          <w:trHeight w:val="454"/>
        </w:trPr>
        <w:tc>
          <w:tcPr>
            <w:tcW w:w="3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A8" w:rsidRPr="00D45E63" w:rsidRDefault="00A90EA8" w:rsidP="00B96B28">
            <w:pPr>
              <w:rPr>
                <w:rFonts w:ascii="Arial" w:hAnsi="Arial" w:cs="Arial"/>
                <w:sz w:val="22"/>
                <w:szCs w:val="22"/>
              </w:rPr>
            </w:pPr>
            <w:r w:rsidRPr="00D45E63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A8" w:rsidRPr="00D45E63" w:rsidRDefault="00A90EA8" w:rsidP="00B96B28">
            <w:pPr>
              <w:rPr>
                <w:rFonts w:ascii="Arial" w:hAnsi="Arial" w:cs="Arial"/>
                <w:sz w:val="22"/>
                <w:szCs w:val="22"/>
              </w:rPr>
            </w:pPr>
            <w:r w:rsidRPr="00D45E63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70" w:type="pct"/>
            <w:shd w:val="clear" w:color="auto" w:fill="auto"/>
            <w:vAlign w:val="center"/>
          </w:tcPr>
          <w:p w:rsidR="00A90EA8" w:rsidRPr="00D45E63" w:rsidRDefault="00A90EA8" w:rsidP="00B96B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EA8" w:rsidRPr="00D45E63" w:rsidTr="002E1F5D">
        <w:trPr>
          <w:gridAfter w:val="1"/>
          <w:wAfter w:w="70" w:type="pct"/>
          <w:trHeight w:val="454"/>
        </w:trPr>
        <w:tc>
          <w:tcPr>
            <w:tcW w:w="4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A8" w:rsidRPr="00D45E63" w:rsidRDefault="00A90EA8" w:rsidP="00B96B28">
            <w:pPr>
              <w:rPr>
                <w:rFonts w:ascii="Arial" w:hAnsi="Arial" w:cs="Arial"/>
                <w:sz w:val="22"/>
                <w:szCs w:val="22"/>
              </w:rPr>
            </w:pPr>
            <w:r w:rsidRPr="00D45E63">
              <w:rPr>
                <w:rFonts w:ascii="Arial" w:hAnsi="Arial" w:cs="Arial"/>
                <w:sz w:val="22"/>
                <w:szCs w:val="22"/>
              </w:rPr>
              <w:t>Cargo:</w:t>
            </w:r>
            <w:r w:rsidR="00A91943" w:rsidRPr="00D45E6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  <w:tr w:rsidR="00A90EA8" w:rsidRPr="00D45E63" w:rsidTr="002E1F5D">
        <w:trPr>
          <w:gridAfter w:val="1"/>
          <w:wAfter w:w="70" w:type="pct"/>
          <w:trHeight w:val="454"/>
        </w:trPr>
        <w:tc>
          <w:tcPr>
            <w:tcW w:w="4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A8" w:rsidRPr="00D45E63" w:rsidRDefault="00A90EA8" w:rsidP="00B96B28">
            <w:pPr>
              <w:rPr>
                <w:rFonts w:ascii="Arial" w:hAnsi="Arial" w:cs="Arial"/>
                <w:sz w:val="22"/>
                <w:szCs w:val="22"/>
              </w:rPr>
            </w:pPr>
            <w:r w:rsidRPr="00D45E63">
              <w:rPr>
                <w:rFonts w:ascii="Arial" w:hAnsi="Arial" w:cs="Arial"/>
                <w:sz w:val="22"/>
                <w:szCs w:val="22"/>
              </w:rPr>
              <w:t>Lotação:</w:t>
            </w:r>
            <w:r w:rsidR="00A91943" w:rsidRPr="00D45E6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</w:t>
            </w:r>
          </w:p>
        </w:tc>
      </w:tr>
      <w:tr w:rsidR="00A90EA8" w:rsidRPr="00D45E63" w:rsidTr="002E1F5D">
        <w:trPr>
          <w:gridAfter w:val="1"/>
          <w:wAfter w:w="70" w:type="pct"/>
          <w:trHeight w:val="454"/>
        </w:trPr>
        <w:tc>
          <w:tcPr>
            <w:tcW w:w="4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A8" w:rsidRPr="00D45E63" w:rsidRDefault="00A90EA8" w:rsidP="00B96B28">
            <w:pPr>
              <w:rPr>
                <w:rFonts w:ascii="Arial" w:hAnsi="Arial" w:cs="Arial"/>
                <w:sz w:val="22"/>
                <w:szCs w:val="22"/>
              </w:rPr>
            </w:pPr>
            <w:r w:rsidRPr="00D45E63">
              <w:rPr>
                <w:rFonts w:ascii="Arial" w:hAnsi="Arial" w:cs="Arial"/>
                <w:sz w:val="22"/>
                <w:szCs w:val="22"/>
              </w:rPr>
              <w:t>Telefone</w:t>
            </w:r>
            <w:r w:rsidR="00A91943" w:rsidRPr="00D45E63"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                           </w:t>
            </w:r>
            <w:r w:rsidR="00B96B28" w:rsidRPr="00D45E63">
              <w:rPr>
                <w:rFonts w:ascii="Arial" w:hAnsi="Arial" w:cs="Arial"/>
                <w:sz w:val="22"/>
                <w:szCs w:val="22"/>
              </w:rPr>
              <w:t>E</w:t>
            </w:r>
            <w:r w:rsidR="001F7115">
              <w:rPr>
                <w:rFonts w:ascii="Arial" w:hAnsi="Arial" w:cs="Arial"/>
                <w:sz w:val="22"/>
                <w:szCs w:val="22"/>
              </w:rPr>
              <w:t>-mail</w:t>
            </w:r>
            <w:r w:rsidRPr="00D45E6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91943" w:rsidRPr="00D45E63" w:rsidTr="002E1F5D">
        <w:trPr>
          <w:gridAfter w:val="1"/>
          <w:wAfter w:w="70" w:type="pct"/>
          <w:trHeight w:val="454"/>
        </w:trPr>
        <w:tc>
          <w:tcPr>
            <w:tcW w:w="4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43" w:rsidRPr="00D45E63" w:rsidRDefault="00A91943" w:rsidP="001C5B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EA8" w:rsidRPr="00D45E63" w:rsidTr="00990450">
        <w:trPr>
          <w:gridAfter w:val="1"/>
          <w:wAfter w:w="70" w:type="pct"/>
          <w:trHeight w:val="312"/>
        </w:trPr>
        <w:tc>
          <w:tcPr>
            <w:tcW w:w="4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90EA8" w:rsidRPr="00D45E63" w:rsidRDefault="001C5B48" w:rsidP="00B96B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SOLICITAÇÃO</w:t>
            </w:r>
            <w:r w:rsidR="001F711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F6988" w:rsidRPr="00D45E63" w:rsidTr="002E1F5D">
        <w:trPr>
          <w:gridAfter w:val="1"/>
          <w:wAfter w:w="70" w:type="pct"/>
          <w:trHeight w:val="454"/>
        </w:trPr>
        <w:tc>
          <w:tcPr>
            <w:tcW w:w="4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5B48" w:rsidRDefault="001C5B48" w:rsidP="00B96B28">
            <w:pPr>
              <w:rPr>
                <w:rFonts w:ascii="Arial" w:hAnsi="Arial" w:cs="Arial"/>
                <w:sz w:val="22"/>
                <w:szCs w:val="22"/>
              </w:rPr>
            </w:pPr>
          </w:p>
          <w:p w:rsidR="00A41113" w:rsidRDefault="001C5B48" w:rsidP="00A4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5B48">
              <w:rPr>
                <w:rFonts w:ascii="Arial" w:hAnsi="Arial" w:cs="Arial"/>
                <w:sz w:val="22"/>
                <w:szCs w:val="22"/>
              </w:rPr>
              <w:t>Solicito, a partir de ___/___/___, a interrupção da Licença para Tratar de Interesses Particulares que foi a mim concedida</w:t>
            </w:r>
            <w:r w:rsidR="00A4111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41113" w:rsidRDefault="00A41113" w:rsidP="00A4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115" w:rsidRPr="00D45E63" w:rsidRDefault="001F7115" w:rsidP="00A41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E63">
              <w:rPr>
                <w:rFonts w:ascii="Arial" w:hAnsi="Arial" w:cs="Arial"/>
                <w:sz w:val="22"/>
                <w:szCs w:val="22"/>
              </w:rPr>
              <w:t>Nestes termos, peço deferimento.</w:t>
            </w:r>
          </w:p>
          <w:p w:rsidR="001F7115" w:rsidRPr="00D45E63" w:rsidRDefault="001F7115" w:rsidP="001F7115">
            <w:pPr>
              <w:rPr>
                <w:rFonts w:ascii="Arial" w:hAnsi="Arial" w:cs="Arial"/>
                <w:sz w:val="22"/>
                <w:szCs w:val="22"/>
              </w:rPr>
            </w:pPr>
          </w:p>
          <w:p w:rsidR="001F7115" w:rsidRPr="00D45E63" w:rsidRDefault="001F7115" w:rsidP="001F7115">
            <w:pPr>
              <w:rPr>
                <w:rFonts w:ascii="Arial" w:hAnsi="Arial" w:cs="Arial"/>
                <w:sz w:val="22"/>
                <w:szCs w:val="22"/>
              </w:rPr>
            </w:pPr>
          </w:p>
          <w:p w:rsidR="001F7115" w:rsidRPr="00D45E63" w:rsidRDefault="001F7115" w:rsidP="001F7115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  <w:p w:rsidR="001F7115" w:rsidRPr="00D45E63" w:rsidRDefault="001F7115" w:rsidP="001F7115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  <w:p w:rsidR="001F7115" w:rsidRPr="00D45E63" w:rsidRDefault="001F7115" w:rsidP="001F7115">
            <w:pPr>
              <w:rPr>
                <w:rFonts w:ascii="Arial" w:hAnsi="Arial" w:cs="Arial"/>
                <w:sz w:val="22"/>
                <w:szCs w:val="22"/>
              </w:rPr>
            </w:pPr>
          </w:p>
          <w:p w:rsidR="001F7115" w:rsidRPr="00D45E63" w:rsidRDefault="001F7115" w:rsidP="001F711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5E63">
              <w:rPr>
                <w:rFonts w:ascii="Arial" w:hAnsi="Arial" w:cs="Arial"/>
                <w:sz w:val="22"/>
                <w:szCs w:val="22"/>
              </w:rPr>
              <w:t>ASSINATURA DO</w:t>
            </w:r>
            <w:r>
              <w:rPr>
                <w:rFonts w:ascii="Arial" w:hAnsi="Arial" w:cs="Arial"/>
                <w:sz w:val="22"/>
                <w:szCs w:val="22"/>
              </w:rPr>
              <w:t>(A)</w:t>
            </w:r>
            <w:r w:rsidRPr="00D45E63">
              <w:rPr>
                <w:rFonts w:ascii="Arial" w:hAnsi="Arial" w:cs="Arial"/>
                <w:sz w:val="22"/>
                <w:szCs w:val="22"/>
              </w:rPr>
              <w:t xml:space="preserve"> REQUERENTE</w:t>
            </w:r>
          </w:p>
          <w:p w:rsidR="001F7115" w:rsidRPr="001C5B48" w:rsidRDefault="001F7115" w:rsidP="001C5B48">
            <w:pPr>
              <w:pStyle w:val="Normal1"/>
            </w:pPr>
          </w:p>
        </w:tc>
      </w:tr>
      <w:tr w:rsidR="00DD7344" w:rsidRPr="00D45E63" w:rsidTr="00DD7344">
        <w:trPr>
          <w:gridAfter w:val="1"/>
          <w:wAfter w:w="70" w:type="pct"/>
          <w:trHeight w:val="312"/>
        </w:trPr>
        <w:tc>
          <w:tcPr>
            <w:tcW w:w="493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344" w:rsidRPr="00D45E63" w:rsidRDefault="00DD7344" w:rsidP="00B96B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988" w:rsidRPr="00D45E63" w:rsidTr="00990450">
        <w:trPr>
          <w:gridAfter w:val="1"/>
          <w:wAfter w:w="70" w:type="pct"/>
          <w:trHeight w:val="312"/>
        </w:trPr>
        <w:tc>
          <w:tcPr>
            <w:tcW w:w="4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6988" w:rsidRPr="00D45E63" w:rsidRDefault="001C5B48" w:rsidP="001C5B4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Ciência </w:t>
            </w:r>
            <w:r w:rsidR="00C533EE" w:rsidRPr="00D45E63">
              <w:rPr>
                <w:rFonts w:ascii="Arial" w:hAnsi="Arial" w:cs="Arial"/>
                <w:b/>
                <w:bCs/>
                <w:sz w:val="22"/>
                <w:szCs w:val="22"/>
              </w:rPr>
              <w:t>da chefia imediata</w:t>
            </w:r>
            <w:r w:rsidR="00990450" w:rsidRPr="00D45E6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C533EE" w:rsidRPr="00D45E63" w:rsidTr="00990450">
        <w:trPr>
          <w:gridAfter w:val="1"/>
          <w:wAfter w:w="70" w:type="pct"/>
          <w:trHeight w:val="1077"/>
        </w:trPr>
        <w:tc>
          <w:tcPr>
            <w:tcW w:w="4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115" w:rsidRDefault="001F7115" w:rsidP="001F71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943" w:rsidRPr="00D45E63" w:rsidRDefault="001F7115" w:rsidP="001F71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Ciente</w:t>
            </w:r>
            <w:r w:rsidR="00A4111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91943" w:rsidRPr="00D45E63" w:rsidRDefault="00A91943" w:rsidP="00B96B28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3EE" w:rsidRPr="00D45E63" w:rsidRDefault="00C533EE" w:rsidP="001F7115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  <w:p w:rsidR="00C533EE" w:rsidRPr="00D45E63" w:rsidRDefault="00C533EE" w:rsidP="00C533EE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533EE" w:rsidRPr="00D45E63" w:rsidRDefault="00C533EE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533EE" w:rsidRPr="00D45E63" w:rsidRDefault="00C533EE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533EE" w:rsidRPr="00D45E63" w:rsidRDefault="00DD7344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45E63">
              <w:rPr>
                <w:rFonts w:ascii="Arial" w:hAnsi="Arial" w:cs="Arial"/>
                <w:sz w:val="22"/>
                <w:szCs w:val="22"/>
              </w:rPr>
              <w:t>ASSINATURA DA CHEFIA IMEDIATA</w:t>
            </w:r>
          </w:p>
          <w:p w:rsidR="00C533EE" w:rsidRPr="00D45E63" w:rsidRDefault="00C533EE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63FD8" w:rsidRPr="00D45E63" w:rsidRDefault="00463F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463FD8" w:rsidRPr="00D45E63" w:rsidSect="00463FD8">
      <w:pgSz w:w="12240" w:h="15840"/>
      <w:pgMar w:top="426" w:right="900" w:bottom="709" w:left="993" w:header="0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39" w:rsidRDefault="00C97239" w:rsidP="00B96B28">
      <w:r>
        <w:separator/>
      </w:r>
    </w:p>
  </w:endnote>
  <w:endnote w:type="continuationSeparator" w:id="0">
    <w:p w:rsidR="00C97239" w:rsidRDefault="00C97239" w:rsidP="00B9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39" w:rsidRDefault="00C97239" w:rsidP="00B96B28">
      <w:r>
        <w:separator/>
      </w:r>
    </w:p>
  </w:footnote>
  <w:footnote w:type="continuationSeparator" w:id="0">
    <w:p w:rsidR="00C97239" w:rsidRDefault="00C97239" w:rsidP="00B96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3F8"/>
    <w:multiLevelType w:val="multilevel"/>
    <w:tmpl w:val="8CB6AF5A"/>
    <w:lvl w:ilvl="0">
      <w:start w:val="5"/>
      <w:numFmt w:val="bullet"/>
      <w:lvlText w:val="–"/>
      <w:lvlJc w:val="left"/>
      <w:pPr>
        <w:ind w:left="3054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B72509F"/>
    <w:multiLevelType w:val="hybridMultilevel"/>
    <w:tmpl w:val="81B0D74E"/>
    <w:lvl w:ilvl="0" w:tplc="F5AC4CE0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  <w:color w:val="162937"/>
        <w:sz w:val="21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FD8"/>
    <w:rsid w:val="00092468"/>
    <w:rsid w:val="000F0A0A"/>
    <w:rsid w:val="00144D28"/>
    <w:rsid w:val="001558D0"/>
    <w:rsid w:val="00163C26"/>
    <w:rsid w:val="00176830"/>
    <w:rsid w:val="001769EC"/>
    <w:rsid w:val="001A1861"/>
    <w:rsid w:val="001A21DD"/>
    <w:rsid w:val="001C5B48"/>
    <w:rsid w:val="001F7115"/>
    <w:rsid w:val="002E1F5D"/>
    <w:rsid w:val="003C1253"/>
    <w:rsid w:val="003D308B"/>
    <w:rsid w:val="00463FD8"/>
    <w:rsid w:val="00475CAD"/>
    <w:rsid w:val="004837B3"/>
    <w:rsid w:val="005C3211"/>
    <w:rsid w:val="005D41D0"/>
    <w:rsid w:val="00663047"/>
    <w:rsid w:val="007023E4"/>
    <w:rsid w:val="007B2AE4"/>
    <w:rsid w:val="00851A1F"/>
    <w:rsid w:val="008532E9"/>
    <w:rsid w:val="008E1043"/>
    <w:rsid w:val="0091712B"/>
    <w:rsid w:val="00990450"/>
    <w:rsid w:val="00997A55"/>
    <w:rsid w:val="00A41113"/>
    <w:rsid w:val="00A512FE"/>
    <w:rsid w:val="00A77EF9"/>
    <w:rsid w:val="00A90EA8"/>
    <w:rsid w:val="00A91943"/>
    <w:rsid w:val="00AF538D"/>
    <w:rsid w:val="00B3667C"/>
    <w:rsid w:val="00B8112A"/>
    <w:rsid w:val="00B96B28"/>
    <w:rsid w:val="00C27B83"/>
    <w:rsid w:val="00C533EE"/>
    <w:rsid w:val="00C97239"/>
    <w:rsid w:val="00CB4703"/>
    <w:rsid w:val="00CF117C"/>
    <w:rsid w:val="00CF6988"/>
    <w:rsid w:val="00D10006"/>
    <w:rsid w:val="00D23CD7"/>
    <w:rsid w:val="00D45E63"/>
    <w:rsid w:val="00DD7344"/>
    <w:rsid w:val="00E02090"/>
    <w:rsid w:val="00E103B4"/>
    <w:rsid w:val="00EA4797"/>
    <w:rsid w:val="00EE3B66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B96B28"/>
    <w:pPr>
      <w:suppressAutoHyphens/>
      <w:spacing w:line="1" w:lineRule="atLeast"/>
      <w:ind w:hanging="2"/>
      <w:jc w:val="both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463F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63F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63F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63FD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463F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63FD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autoRedefine/>
    <w:hidden/>
    <w:qFormat/>
    <w:rsid w:val="00463FD8"/>
    <w:pPr>
      <w:keepNext/>
      <w:spacing w:before="180"/>
      <w:jc w:val="center"/>
      <w:outlineLvl w:val="6"/>
    </w:pPr>
    <w:rPr>
      <w:rFonts w:ascii="Arial" w:hAnsi="Arial"/>
      <w:b/>
      <w:spacing w:val="8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63FD8"/>
  </w:style>
  <w:style w:type="table" w:customStyle="1" w:styleId="TableNormal">
    <w:name w:val="Table Normal"/>
    <w:rsid w:val="00463F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63FD8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autoRedefine/>
    <w:hidden/>
    <w:qFormat/>
    <w:rsid w:val="00463FD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/>
    <w:hidden/>
    <w:qFormat/>
    <w:rsid w:val="00463FD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autoRedefine/>
    <w:hidden/>
    <w:qFormat/>
    <w:rsid w:val="00463FD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Recuodecorpodetexto"/>
    <w:autoRedefine/>
    <w:hidden/>
    <w:qFormat/>
    <w:rsid w:val="00463FD8"/>
    <w:pPr>
      <w:keepNext/>
      <w:widowControl w:val="0"/>
      <w:suppressAutoHyphens w:val="0"/>
      <w:spacing w:before="1417" w:after="567"/>
      <w:jc w:val="center"/>
    </w:pPr>
    <w:rPr>
      <w:rFonts w:ascii="Liberation Sans" w:eastAsia="DejaVu Sans" w:hAnsi="Liberation Sans" w:cs="Lohit Hindi"/>
      <w:caps/>
      <w:kern w:val="1"/>
      <w:sz w:val="28"/>
      <w:szCs w:val="28"/>
      <w:lang w:eastAsia="hi-IN" w:bidi="hi-IN"/>
    </w:rPr>
  </w:style>
  <w:style w:type="paragraph" w:styleId="Corpodetexto">
    <w:name w:val="Body Text"/>
    <w:basedOn w:val="Normal"/>
    <w:autoRedefine/>
    <w:hidden/>
    <w:qFormat/>
    <w:rsid w:val="00463FD8"/>
    <w:pPr>
      <w:widowControl w:val="0"/>
      <w:suppressAutoHyphens w:val="0"/>
      <w:spacing w:after="120"/>
    </w:pPr>
    <w:rPr>
      <w:rFonts w:ascii="Liberation Serif" w:eastAsia="DejaVu Sans" w:hAnsi="Liberation Serif" w:cs="Lohit Hindi"/>
      <w:kern w:val="1"/>
      <w:lang w:eastAsia="hi-IN" w:bidi="hi-IN"/>
    </w:rPr>
  </w:style>
  <w:style w:type="paragraph" w:styleId="Recuodecorpodetexto">
    <w:name w:val="Body Text Indent"/>
    <w:basedOn w:val="Corpodetexto"/>
    <w:next w:val="Corpodetexto"/>
    <w:autoRedefine/>
    <w:hidden/>
    <w:qFormat/>
    <w:rsid w:val="00463FD8"/>
    <w:pPr>
      <w:ind w:firstLine="1417"/>
    </w:pPr>
  </w:style>
  <w:style w:type="paragraph" w:styleId="Textodebalo">
    <w:name w:val="Balloon Text"/>
    <w:basedOn w:val="Normal"/>
    <w:autoRedefine/>
    <w:hidden/>
    <w:qFormat/>
    <w:rsid w:val="00463FD8"/>
    <w:rPr>
      <w:rFonts w:ascii="Tahoma" w:hAnsi="Tahoma"/>
      <w:sz w:val="16"/>
      <w:szCs w:val="16"/>
    </w:rPr>
  </w:style>
  <w:style w:type="character" w:customStyle="1" w:styleId="TextodebaloChar">
    <w:name w:val="Texto de balão Char"/>
    <w:autoRedefine/>
    <w:hidden/>
    <w:qFormat/>
    <w:rsid w:val="00463FD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7Char">
    <w:name w:val="Título 7 Char"/>
    <w:autoRedefine/>
    <w:hidden/>
    <w:qFormat/>
    <w:rsid w:val="00463FD8"/>
    <w:rPr>
      <w:rFonts w:ascii="Arial" w:hAnsi="Arial"/>
      <w:b/>
      <w:spacing w:val="8"/>
      <w:w w:val="100"/>
      <w:position w:val="-1"/>
      <w:sz w:val="28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uiPriority w:val="99"/>
    <w:qFormat/>
    <w:rsid w:val="00463FD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autoRedefine/>
    <w:hidden/>
    <w:qFormat/>
    <w:rsid w:val="00463FD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463F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3FD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63FD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A91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YHa9QiwPHU71Oj43/wARrfCXig==">AMUW2mVKjE/Ls4NIxEHC3W+qU85cn/nOuz7LMhBTN8R1B14o9AyIrYtH0kTW+Fxxt96YLi2/mDswfV3mUItudf8elwAI425sw3TZ6Ms1Dzx5SrSvKdTHnK0=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Clara</cp:lastModifiedBy>
  <cp:revision>4</cp:revision>
  <dcterms:created xsi:type="dcterms:W3CDTF">2025-02-24T16:05:00Z</dcterms:created>
  <dcterms:modified xsi:type="dcterms:W3CDTF">2025-02-24T16:06:00Z</dcterms:modified>
</cp:coreProperties>
</file>