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"/>
        <w:gridCol w:w="341"/>
        <w:gridCol w:w="127"/>
        <w:gridCol w:w="874"/>
        <w:gridCol w:w="415"/>
        <w:gridCol w:w="97"/>
        <w:gridCol w:w="188"/>
        <w:gridCol w:w="129"/>
        <w:gridCol w:w="381"/>
        <w:gridCol w:w="184"/>
        <w:gridCol w:w="992"/>
        <w:gridCol w:w="1841"/>
        <w:gridCol w:w="388"/>
        <w:gridCol w:w="462"/>
        <w:gridCol w:w="1314"/>
        <w:gridCol w:w="341"/>
        <w:gridCol w:w="1837"/>
        <w:gridCol w:w="15"/>
      </w:tblGrid>
      <w:tr w:rsidR="004A2F9E" w:rsidRPr="008D44B8" w:rsidTr="00E37465">
        <w:trPr>
          <w:gridAfter w:val="1"/>
          <w:wAfter w:w="15" w:type="dxa"/>
          <w:trHeight w:hRule="exact" w:val="227"/>
        </w:trPr>
        <w:tc>
          <w:tcPr>
            <w:tcW w:w="10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A2F9E" w:rsidRPr="008D44B8" w:rsidRDefault="004A2F9E" w:rsidP="004A2F9E">
            <w:pPr>
              <w:jc w:val="center"/>
              <w:rPr>
                <w:b/>
                <w:bCs/>
                <w:sz w:val="20"/>
                <w:szCs w:val="22"/>
              </w:rPr>
            </w:pPr>
            <w:r w:rsidRPr="008D44B8">
              <w:rPr>
                <w:b/>
                <w:bCs/>
                <w:sz w:val="20"/>
                <w:szCs w:val="22"/>
              </w:rPr>
              <w:t>Requerente</w:t>
            </w:r>
          </w:p>
        </w:tc>
      </w:tr>
      <w:tr w:rsidR="004A2F9E" w:rsidRPr="008D44B8" w:rsidTr="00E37465">
        <w:trPr>
          <w:gridAfter w:val="1"/>
          <w:wAfter w:w="15" w:type="dxa"/>
          <w:trHeight w:val="397"/>
        </w:trPr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E" w:rsidRPr="00BC273A" w:rsidRDefault="00281A7E" w:rsidP="000D6F10">
            <w:pPr>
              <w:rPr>
                <w:b/>
                <w:bCs/>
                <w:sz w:val="20"/>
              </w:rPr>
            </w:pPr>
            <w:r w:rsidRPr="00BC273A">
              <w:rPr>
                <w:b/>
                <w:bCs/>
                <w:sz w:val="20"/>
              </w:rPr>
              <w:t>Departamento</w:t>
            </w:r>
            <w:r w:rsidR="00AF7B18">
              <w:rPr>
                <w:b/>
                <w:bCs/>
                <w:sz w:val="20"/>
              </w:rPr>
              <w:t xml:space="preserve"> Didático-Científico</w:t>
            </w:r>
          </w:p>
        </w:tc>
        <w:tc>
          <w:tcPr>
            <w:tcW w:w="8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E" w:rsidRDefault="004A2F9E" w:rsidP="004D0296">
            <w:pPr>
              <w:rPr>
                <w:b/>
                <w:bCs/>
                <w:sz w:val="20"/>
              </w:rPr>
            </w:pPr>
          </w:p>
          <w:p w:rsidR="00DA4E44" w:rsidRDefault="00DA4E44" w:rsidP="004D0296">
            <w:pPr>
              <w:rPr>
                <w:b/>
                <w:bCs/>
                <w:sz w:val="20"/>
              </w:rPr>
            </w:pPr>
          </w:p>
          <w:p w:rsidR="00DA4E44" w:rsidRPr="008D44B8" w:rsidRDefault="00DA4E44" w:rsidP="004D0296">
            <w:pPr>
              <w:rPr>
                <w:b/>
                <w:bCs/>
                <w:sz w:val="20"/>
              </w:rPr>
            </w:pPr>
          </w:p>
        </w:tc>
      </w:tr>
      <w:tr w:rsidR="008218EA" w:rsidRPr="008D44B8" w:rsidTr="0053741A">
        <w:trPr>
          <w:trHeight w:hRule="exact" w:val="113"/>
        </w:trPr>
        <w:tc>
          <w:tcPr>
            <w:tcW w:w="1058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8EA" w:rsidRDefault="008218EA" w:rsidP="00822FF0">
            <w:pPr>
              <w:rPr>
                <w:bCs/>
                <w:szCs w:val="22"/>
              </w:rPr>
            </w:pPr>
          </w:p>
          <w:p w:rsidR="00391C33" w:rsidRPr="00391C33" w:rsidRDefault="00391C33" w:rsidP="00822FF0">
            <w:pPr>
              <w:rPr>
                <w:bCs/>
                <w:sz w:val="72"/>
                <w:szCs w:val="72"/>
              </w:rPr>
            </w:pPr>
          </w:p>
          <w:p w:rsidR="00391C33" w:rsidRDefault="00391C33" w:rsidP="00822FF0">
            <w:pPr>
              <w:rPr>
                <w:bCs/>
                <w:szCs w:val="22"/>
              </w:rPr>
            </w:pPr>
          </w:p>
          <w:p w:rsidR="00391C33" w:rsidRDefault="00391C33" w:rsidP="00822FF0">
            <w:pPr>
              <w:rPr>
                <w:bCs/>
                <w:szCs w:val="22"/>
              </w:rPr>
            </w:pPr>
          </w:p>
          <w:p w:rsidR="00391C33" w:rsidRDefault="00391C33" w:rsidP="00822FF0">
            <w:pPr>
              <w:rPr>
                <w:bCs/>
                <w:szCs w:val="22"/>
              </w:rPr>
            </w:pPr>
          </w:p>
          <w:p w:rsidR="00391C33" w:rsidRPr="008D44B8" w:rsidRDefault="00391C33" w:rsidP="00822FF0">
            <w:pPr>
              <w:rPr>
                <w:bCs/>
                <w:szCs w:val="22"/>
              </w:rPr>
            </w:pPr>
          </w:p>
        </w:tc>
      </w:tr>
      <w:tr w:rsidR="00822FF0" w:rsidRPr="008D44B8" w:rsidTr="0053741A">
        <w:trPr>
          <w:trHeight w:val="737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F0" w:rsidRPr="008D44B8" w:rsidRDefault="00822FF0" w:rsidP="00281A7E">
            <w:pPr>
              <w:jc w:val="both"/>
              <w:rPr>
                <w:bCs/>
                <w:sz w:val="20"/>
              </w:rPr>
            </w:pPr>
            <w:r w:rsidRPr="008D44B8">
              <w:rPr>
                <w:bCs/>
                <w:sz w:val="20"/>
                <w:szCs w:val="22"/>
              </w:rPr>
              <w:t xml:space="preserve">Requer, de acordo com </w:t>
            </w:r>
            <w:r w:rsidRPr="008D44B8">
              <w:rPr>
                <w:sz w:val="20"/>
                <w:szCs w:val="22"/>
              </w:rPr>
              <w:t xml:space="preserve">a Resolução CUNI nº </w:t>
            </w:r>
            <w:r w:rsidR="00E96AE0">
              <w:rPr>
                <w:sz w:val="20"/>
                <w:szCs w:val="22"/>
              </w:rPr>
              <w:t>59</w:t>
            </w:r>
            <w:r w:rsidRPr="008D44B8">
              <w:rPr>
                <w:sz w:val="20"/>
                <w:szCs w:val="22"/>
              </w:rPr>
              <w:t xml:space="preserve">, de </w:t>
            </w:r>
            <w:r w:rsidR="00E96AE0">
              <w:rPr>
                <w:sz w:val="20"/>
                <w:szCs w:val="22"/>
              </w:rPr>
              <w:t>18/10/2017</w:t>
            </w:r>
            <w:r w:rsidRPr="008D44B8">
              <w:rPr>
                <w:sz w:val="20"/>
                <w:szCs w:val="22"/>
              </w:rPr>
              <w:t xml:space="preserve">, e </w:t>
            </w:r>
            <w:r w:rsidR="00895527" w:rsidRPr="008D44B8">
              <w:rPr>
                <w:sz w:val="20"/>
                <w:szCs w:val="22"/>
              </w:rPr>
              <w:t>a</w:t>
            </w:r>
            <w:r w:rsidRPr="008D44B8">
              <w:rPr>
                <w:sz w:val="20"/>
                <w:szCs w:val="22"/>
              </w:rPr>
              <w:t xml:space="preserve"> Lei nº </w:t>
            </w:r>
            <w:r w:rsidR="00CA0B8E" w:rsidRPr="008D44B8">
              <w:rPr>
                <w:sz w:val="20"/>
                <w:szCs w:val="22"/>
              </w:rPr>
              <w:t>8</w:t>
            </w:r>
            <w:r w:rsidRPr="008D44B8">
              <w:rPr>
                <w:sz w:val="20"/>
                <w:szCs w:val="22"/>
              </w:rPr>
              <w:t>.</w:t>
            </w:r>
            <w:r w:rsidR="00CA0B8E" w:rsidRPr="008D44B8">
              <w:rPr>
                <w:sz w:val="20"/>
                <w:szCs w:val="22"/>
              </w:rPr>
              <w:t>745</w:t>
            </w:r>
            <w:r w:rsidRPr="008D44B8">
              <w:rPr>
                <w:sz w:val="20"/>
                <w:szCs w:val="22"/>
              </w:rPr>
              <w:t xml:space="preserve">, de </w:t>
            </w:r>
            <w:r w:rsidR="00CA0B8E" w:rsidRPr="008D44B8">
              <w:rPr>
                <w:sz w:val="20"/>
                <w:szCs w:val="22"/>
              </w:rPr>
              <w:t>9</w:t>
            </w:r>
            <w:r w:rsidR="00895527" w:rsidRPr="008D44B8">
              <w:rPr>
                <w:sz w:val="20"/>
                <w:szCs w:val="22"/>
              </w:rPr>
              <w:t>/</w:t>
            </w:r>
            <w:r w:rsidR="00CA0B8E" w:rsidRPr="008D44B8">
              <w:rPr>
                <w:sz w:val="20"/>
                <w:szCs w:val="22"/>
              </w:rPr>
              <w:t>12</w:t>
            </w:r>
            <w:r w:rsidR="00895527" w:rsidRPr="008D44B8">
              <w:rPr>
                <w:sz w:val="20"/>
                <w:szCs w:val="22"/>
              </w:rPr>
              <w:t>/</w:t>
            </w:r>
            <w:r w:rsidR="00CA0B8E" w:rsidRPr="008D44B8">
              <w:rPr>
                <w:sz w:val="20"/>
                <w:szCs w:val="22"/>
              </w:rPr>
              <w:t>1993 e suas alterações</w:t>
            </w:r>
            <w:r w:rsidRPr="008D44B8">
              <w:rPr>
                <w:sz w:val="20"/>
                <w:szCs w:val="22"/>
              </w:rPr>
              <w:t xml:space="preserve">, autorização para realização de seleção e contratação de </w:t>
            </w:r>
            <w:r w:rsidRPr="008F6471">
              <w:rPr>
                <w:b/>
                <w:sz w:val="20"/>
                <w:szCs w:val="22"/>
              </w:rPr>
              <w:t>Professor</w:t>
            </w:r>
            <w:r w:rsidRPr="008D44B8">
              <w:rPr>
                <w:sz w:val="20"/>
                <w:szCs w:val="22"/>
              </w:rPr>
              <w:t xml:space="preserve"> </w:t>
            </w:r>
            <w:r w:rsidR="00E96AE0">
              <w:rPr>
                <w:b/>
                <w:sz w:val="20"/>
                <w:szCs w:val="22"/>
              </w:rPr>
              <w:t>Visitante Ampla Concorr</w:t>
            </w:r>
            <w:r w:rsidR="00281A7E">
              <w:rPr>
                <w:b/>
                <w:sz w:val="20"/>
                <w:szCs w:val="22"/>
              </w:rPr>
              <w:t>ê</w:t>
            </w:r>
            <w:r w:rsidR="00E96AE0">
              <w:rPr>
                <w:b/>
                <w:sz w:val="20"/>
                <w:szCs w:val="22"/>
              </w:rPr>
              <w:t>ncia</w:t>
            </w:r>
            <w:r w:rsidRPr="008D44B8">
              <w:rPr>
                <w:sz w:val="20"/>
                <w:szCs w:val="22"/>
              </w:rPr>
              <w:t>, conforme abaixo especificado:</w:t>
            </w:r>
          </w:p>
        </w:tc>
      </w:tr>
      <w:tr w:rsidR="00822FF0" w:rsidRPr="008D44B8" w:rsidTr="0053741A">
        <w:trPr>
          <w:trHeight w:val="227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22FF0" w:rsidRPr="008D44B8" w:rsidRDefault="00822FF0" w:rsidP="006A64AB">
            <w:pPr>
              <w:jc w:val="center"/>
              <w:rPr>
                <w:b/>
                <w:bCs/>
                <w:sz w:val="20"/>
                <w:szCs w:val="22"/>
              </w:rPr>
            </w:pPr>
            <w:r w:rsidRPr="008D44B8">
              <w:rPr>
                <w:b/>
                <w:bCs/>
                <w:sz w:val="20"/>
                <w:szCs w:val="22"/>
              </w:rPr>
              <w:t>Dados da Seleção</w:t>
            </w:r>
          </w:p>
        </w:tc>
      </w:tr>
      <w:tr w:rsidR="00822FF0" w:rsidRPr="008D44B8" w:rsidTr="00E37465">
        <w:trPr>
          <w:trHeight w:val="397"/>
        </w:trPr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F0" w:rsidRPr="00BC273A" w:rsidRDefault="000D6F10" w:rsidP="00AF7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</w:t>
            </w:r>
            <w:r w:rsidR="00AF7B18">
              <w:rPr>
                <w:b/>
                <w:sz w:val="20"/>
                <w:szCs w:val="20"/>
              </w:rPr>
              <w:t>do Processo Seletivo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F0" w:rsidRPr="008D44B8" w:rsidRDefault="00822FF0" w:rsidP="006A64AB">
            <w:pPr>
              <w:rPr>
                <w:b/>
                <w:sz w:val="20"/>
                <w:szCs w:val="20"/>
              </w:rPr>
            </w:pPr>
          </w:p>
        </w:tc>
      </w:tr>
      <w:tr w:rsidR="00281A7E" w:rsidRPr="008D44B8" w:rsidTr="00E37465">
        <w:trPr>
          <w:trHeight w:val="397"/>
        </w:trPr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A7E" w:rsidRPr="00BC273A" w:rsidRDefault="00281A7E" w:rsidP="006A64AB">
            <w:pPr>
              <w:rPr>
                <w:b/>
                <w:sz w:val="20"/>
                <w:szCs w:val="20"/>
              </w:rPr>
            </w:pPr>
            <w:r w:rsidRPr="00BC273A">
              <w:rPr>
                <w:b/>
                <w:sz w:val="20"/>
                <w:szCs w:val="20"/>
              </w:rPr>
              <w:t>Regime de Trabalho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A7E" w:rsidRPr="008D44B8" w:rsidRDefault="00006FA7" w:rsidP="006A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horas DE</w:t>
            </w:r>
          </w:p>
        </w:tc>
      </w:tr>
      <w:tr w:rsidR="00A05B68" w:rsidRPr="008D44B8" w:rsidTr="00E37465">
        <w:trPr>
          <w:trHeight w:val="624"/>
        </w:trPr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B68" w:rsidRPr="00BC273A" w:rsidRDefault="00A05B68" w:rsidP="00A05B68">
            <w:pPr>
              <w:rPr>
                <w:b/>
                <w:sz w:val="20"/>
                <w:szCs w:val="20"/>
              </w:rPr>
            </w:pPr>
            <w:r w:rsidRPr="00BC273A">
              <w:rPr>
                <w:b/>
                <w:sz w:val="20"/>
                <w:szCs w:val="20"/>
              </w:rPr>
              <w:t>Titulação exigida</w:t>
            </w:r>
          </w:p>
          <w:p w:rsidR="00E37465" w:rsidRPr="00E37465" w:rsidRDefault="00E37465" w:rsidP="00AF7B18">
            <w:pPr>
              <w:rPr>
                <w:b/>
                <w:sz w:val="12"/>
                <w:szCs w:val="12"/>
              </w:rPr>
            </w:pPr>
            <w:r w:rsidRPr="00E37465">
              <w:rPr>
                <w:b/>
                <w:sz w:val="12"/>
                <w:szCs w:val="12"/>
              </w:rPr>
              <w:t>(Inciso 4º</w:t>
            </w:r>
            <w:r w:rsidRPr="00E37465">
              <w:rPr>
                <w:rFonts w:cs="Arial"/>
                <w:b/>
                <w:sz w:val="12"/>
                <w:szCs w:val="12"/>
              </w:rPr>
              <w:t>, § 2º, artigo 3º da Resolução CUNI 059/201</w:t>
            </w:r>
            <w:r w:rsidR="00AF7B18">
              <w:rPr>
                <w:rFonts w:cs="Arial"/>
                <w:b/>
                <w:sz w:val="12"/>
                <w:szCs w:val="12"/>
              </w:rPr>
              <w:t>7</w:t>
            </w:r>
            <w:r w:rsidRPr="00E3746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69" w:rsidRPr="008D44B8" w:rsidRDefault="00AA6D69" w:rsidP="00852FFD">
            <w:pPr>
              <w:jc w:val="both"/>
              <w:rPr>
                <w:sz w:val="20"/>
                <w:szCs w:val="20"/>
              </w:rPr>
            </w:pPr>
          </w:p>
        </w:tc>
      </w:tr>
      <w:tr w:rsidR="00B20F43" w:rsidRPr="008D44B8" w:rsidTr="00E37465">
        <w:trPr>
          <w:trHeight w:val="624"/>
        </w:trPr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F43" w:rsidRPr="00BC273A" w:rsidRDefault="00B20F43" w:rsidP="00A05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vagas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43" w:rsidRPr="008D44B8" w:rsidRDefault="00B20F43" w:rsidP="00852FFD">
            <w:pPr>
              <w:jc w:val="both"/>
              <w:rPr>
                <w:sz w:val="20"/>
                <w:szCs w:val="20"/>
              </w:rPr>
            </w:pPr>
          </w:p>
        </w:tc>
      </w:tr>
      <w:tr w:rsidR="001F231C" w:rsidRPr="00810D46" w:rsidTr="009158FC">
        <w:trPr>
          <w:trHeight w:val="808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69" w:rsidRDefault="001F231C" w:rsidP="008F6471">
            <w:pPr>
              <w:spacing w:before="80"/>
              <w:rPr>
                <w:b/>
                <w:sz w:val="20"/>
                <w:szCs w:val="20"/>
              </w:rPr>
            </w:pPr>
            <w:r w:rsidRPr="00D32FCD">
              <w:rPr>
                <w:b/>
                <w:sz w:val="20"/>
                <w:szCs w:val="20"/>
              </w:rPr>
              <w:t xml:space="preserve">Justificativa </w:t>
            </w:r>
            <w:r w:rsidR="00D32FCD" w:rsidRPr="00D32FCD">
              <w:rPr>
                <w:b/>
                <w:sz w:val="20"/>
                <w:szCs w:val="20"/>
              </w:rPr>
              <w:t>detalhada e circunstanciada da necessidade de contratação PVAC</w:t>
            </w:r>
            <w:r w:rsidR="009D5966">
              <w:rPr>
                <w:b/>
                <w:sz w:val="20"/>
                <w:szCs w:val="20"/>
              </w:rPr>
              <w:t xml:space="preserve"> </w:t>
            </w:r>
          </w:p>
          <w:p w:rsidR="001F231C" w:rsidRPr="00EA7869" w:rsidRDefault="009D5966" w:rsidP="008F6471">
            <w:pPr>
              <w:spacing w:before="80"/>
              <w:rPr>
                <w:b/>
                <w:sz w:val="16"/>
                <w:szCs w:val="16"/>
              </w:rPr>
            </w:pPr>
            <w:r w:rsidRPr="00EA7869">
              <w:rPr>
                <w:b/>
                <w:sz w:val="16"/>
                <w:szCs w:val="16"/>
              </w:rPr>
              <w:t>(</w:t>
            </w:r>
            <w:r w:rsidRPr="00BC273A">
              <w:rPr>
                <w:sz w:val="16"/>
                <w:szCs w:val="16"/>
              </w:rPr>
              <w:t>Art 7º da Resolução CUNI nº 059/201</w:t>
            </w:r>
            <w:r w:rsidR="00AF7B18">
              <w:rPr>
                <w:sz w:val="16"/>
                <w:szCs w:val="16"/>
              </w:rPr>
              <w:t>7</w:t>
            </w:r>
            <w:r w:rsidRPr="00BC273A">
              <w:rPr>
                <w:sz w:val="16"/>
                <w:szCs w:val="16"/>
              </w:rPr>
              <w:t>)</w:t>
            </w:r>
            <w:r w:rsidR="008F6471" w:rsidRPr="00EA7869">
              <w:rPr>
                <w:b/>
                <w:sz w:val="16"/>
                <w:szCs w:val="16"/>
              </w:rPr>
              <w:t xml:space="preserve"> </w:t>
            </w:r>
          </w:p>
          <w:p w:rsidR="00DA4E44" w:rsidRPr="00EA7869" w:rsidRDefault="00DA4E44" w:rsidP="008F6471">
            <w:pPr>
              <w:spacing w:before="80"/>
              <w:rPr>
                <w:sz w:val="16"/>
                <w:szCs w:val="16"/>
              </w:rPr>
            </w:pPr>
          </w:p>
          <w:p w:rsidR="00DA4E44" w:rsidRDefault="00DA4E44" w:rsidP="008F6471">
            <w:pPr>
              <w:spacing w:before="80"/>
              <w:rPr>
                <w:sz w:val="20"/>
                <w:szCs w:val="20"/>
              </w:rPr>
            </w:pPr>
          </w:p>
          <w:p w:rsidR="00DA4E44" w:rsidRPr="00852EAD" w:rsidRDefault="00DA4E44" w:rsidP="008F6471">
            <w:pPr>
              <w:spacing w:before="80"/>
              <w:rPr>
                <w:sz w:val="20"/>
                <w:szCs w:val="20"/>
              </w:rPr>
            </w:pPr>
          </w:p>
        </w:tc>
      </w:tr>
      <w:tr w:rsidR="009158FC" w:rsidRPr="00810D46" w:rsidTr="009D5966">
        <w:trPr>
          <w:trHeight w:val="616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Default="009158FC" w:rsidP="008F6471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detalhada das atividades de ensino (graduação e, eventualmente, pós-graduação), de orientação acadêmica, das atividades de pesquisa e de produção técnica e/ou científica.</w:t>
            </w:r>
          </w:p>
          <w:p w:rsidR="009158FC" w:rsidRDefault="009158FC" w:rsidP="008F6471">
            <w:pPr>
              <w:spacing w:before="80"/>
              <w:rPr>
                <w:b/>
                <w:sz w:val="20"/>
                <w:szCs w:val="20"/>
              </w:rPr>
            </w:pPr>
          </w:p>
          <w:p w:rsidR="009158FC" w:rsidRDefault="009158FC" w:rsidP="008F6471">
            <w:pPr>
              <w:spacing w:before="80"/>
              <w:rPr>
                <w:b/>
                <w:sz w:val="20"/>
                <w:szCs w:val="20"/>
              </w:rPr>
            </w:pPr>
          </w:p>
          <w:p w:rsidR="009158FC" w:rsidRPr="00D32FCD" w:rsidRDefault="009158FC" w:rsidP="008F6471">
            <w:pPr>
              <w:spacing w:before="80"/>
              <w:rPr>
                <w:b/>
                <w:sz w:val="20"/>
                <w:szCs w:val="20"/>
              </w:rPr>
            </w:pPr>
          </w:p>
        </w:tc>
      </w:tr>
      <w:tr w:rsidR="004D0296" w:rsidRPr="008D44B8" w:rsidTr="0053741A">
        <w:trPr>
          <w:trHeight w:val="227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D0296" w:rsidRPr="008D44B8" w:rsidRDefault="004D0296" w:rsidP="009D5499">
            <w:pPr>
              <w:jc w:val="center"/>
              <w:rPr>
                <w:b/>
                <w:bCs/>
                <w:sz w:val="20"/>
                <w:szCs w:val="22"/>
              </w:rPr>
            </w:pPr>
            <w:r w:rsidRPr="008D44B8">
              <w:rPr>
                <w:b/>
                <w:bCs/>
                <w:sz w:val="20"/>
                <w:szCs w:val="22"/>
              </w:rPr>
              <w:t xml:space="preserve">Prazo do contrato </w:t>
            </w:r>
            <w:r w:rsidRPr="00D32FCD">
              <w:rPr>
                <w:bCs/>
                <w:sz w:val="16"/>
                <w:szCs w:val="22"/>
              </w:rPr>
              <w:t>(</w:t>
            </w:r>
            <w:r w:rsidR="009D5499">
              <w:rPr>
                <w:bCs/>
                <w:sz w:val="16"/>
                <w:szCs w:val="22"/>
              </w:rPr>
              <w:t>1 ano prorrogável por igual período</w:t>
            </w:r>
            <w:r w:rsidRPr="008D44B8">
              <w:rPr>
                <w:bCs/>
                <w:sz w:val="16"/>
                <w:szCs w:val="22"/>
              </w:rPr>
              <w:t>)</w:t>
            </w:r>
          </w:p>
        </w:tc>
      </w:tr>
      <w:tr w:rsidR="008F6471" w:rsidRPr="008D44B8" w:rsidTr="0053741A">
        <w:trPr>
          <w:trHeight w:val="317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471" w:rsidRDefault="008F6471" w:rsidP="004D0296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8F6471" w:rsidRDefault="008F6471" w:rsidP="004D0296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397CB1" w:rsidRPr="008D44B8" w:rsidRDefault="00397CB1" w:rsidP="004D029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B71FFE" w:rsidRPr="008D44B8" w:rsidTr="0053741A">
        <w:trPr>
          <w:gridAfter w:val="1"/>
          <w:wAfter w:w="15" w:type="dxa"/>
          <w:trHeight w:val="268"/>
        </w:trPr>
        <w:tc>
          <w:tcPr>
            <w:tcW w:w="10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71FFE" w:rsidRPr="008D44B8" w:rsidRDefault="0053741A" w:rsidP="00D7152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  <w:r w:rsidR="00B71FFE" w:rsidRPr="008D44B8">
              <w:rPr>
                <w:b/>
                <w:bCs/>
                <w:sz w:val="20"/>
              </w:rPr>
              <w:t>anca</w:t>
            </w:r>
            <w:r w:rsidR="00FF48BD" w:rsidRPr="008D44B8">
              <w:rPr>
                <w:b/>
                <w:bCs/>
                <w:sz w:val="20"/>
              </w:rPr>
              <w:t xml:space="preserve"> </w:t>
            </w:r>
            <w:r w:rsidR="00AA4A72" w:rsidRPr="008D44B8">
              <w:rPr>
                <w:b/>
                <w:bCs/>
                <w:sz w:val="20"/>
              </w:rPr>
              <w:t>d</w:t>
            </w:r>
            <w:r w:rsidR="00243A81" w:rsidRPr="008D44B8">
              <w:rPr>
                <w:b/>
                <w:bCs/>
                <w:sz w:val="20"/>
              </w:rPr>
              <w:t xml:space="preserve">esignada pelo </w:t>
            </w:r>
            <w:r w:rsidR="00D7152F">
              <w:rPr>
                <w:b/>
                <w:bCs/>
                <w:sz w:val="20"/>
              </w:rPr>
              <w:t>Departamento Didático-Científico</w:t>
            </w:r>
          </w:p>
        </w:tc>
      </w:tr>
      <w:tr w:rsidR="00AA767C" w:rsidRPr="008D44B8" w:rsidTr="00E37465">
        <w:trPr>
          <w:gridAfter w:val="1"/>
          <w:wAfter w:w="15" w:type="dxa"/>
          <w:trHeight w:val="340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7C" w:rsidRPr="00BF7086" w:rsidRDefault="00AA767C" w:rsidP="00AA767C">
            <w:pPr>
              <w:rPr>
                <w:b/>
                <w:sz w:val="20"/>
                <w:szCs w:val="22"/>
              </w:rPr>
            </w:pPr>
            <w:r w:rsidRPr="00BF7086">
              <w:rPr>
                <w:b/>
                <w:sz w:val="20"/>
                <w:szCs w:val="22"/>
              </w:rPr>
              <w:t>Presidente</w:t>
            </w:r>
          </w:p>
        </w:tc>
        <w:tc>
          <w:tcPr>
            <w:tcW w:w="85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</w:p>
        </w:tc>
      </w:tr>
      <w:tr w:rsidR="008D44B8" w:rsidRPr="008D44B8" w:rsidTr="000B6BAD">
        <w:trPr>
          <w:gridAfter w:val="1"/>
          <w:wAfter w:w="15" w:type="dxa"/>
          <w:trHeight w:val="3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8D44B8" w:rsidRDefault="008D44B8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Contatos: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8D44B8" w:rsidRDefault="008D44B8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Ramal: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B8" w:rsidRPr="008D44B8" w:rsidRDefault="008D44B8" w:rsidP="00AA767C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B8" w:rsidRPr="008D44B8" w:rsidRDefault="00663BBE" w:rsidP="00AA767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Celular</w:t>
            </w:r>
            <w:r w:rsidR="008D44B8" w:rsidRPr="008D44B8">
              <w:rPr>
                <w:sz w:val="20"/>
                <w:szCs w:val="22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B8" w:rsidRPr="008D44B8" w:rsidRDefault="008D44B8" w:rsidP="00AA767C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B8" w:rsidRPr="008D44B8" w:rsidRDefault="008D44B8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E-mail: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B8" w:rsidRPr="008D44B8" w:rsidRDefault="008D44B8" w:rsidP="00AA767C">
            <w:pPr>
              <w:rPr>
                <w:sz w:val="20"/>
                <w:szCs w:val="22"/>
              </w:rPr>
            </w:pPr>
          </w:p>
        </w:tc>
      </w:tr>
      <w:tr w:rsidR="00AA767C" w:rsidRPr="008D44B8" w:rsidTr="00E37465">
        <w:trPr>
          <w:gridAfter w:val="1"/>
          <w:wAfter w:w="15" w:type="dxa"/>
          <w:trHeight w:val="340"/>
        </w:trPr>
        <w:tc>
          <w:tcPr>
            <w:tcW w:w="1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Membros titulares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1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</w:p>
        </w:tc>
      </w:tr>
      <w:tr w:rsidR="00AA767C" w:rsidRPr="008D44B8" w:rsidTr="00E37465">
        <w:trPr>
          <w:gridAfter w:val="1"/>
          <w:wAfter w:w="15" w:type="dxa"/>
          <w:trHeight w:val="340"/>
        </w:trPr>
        <w:tc>
          <w:tcPr>
            <w:tcW w:w="19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2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</w:p>
        </w:tc>
      </w:tr>
      <w:tr w:rsidR="00AA767C" w:rsidRPr="008D44B8" w:rsidTr="00E37465">
        <w:trPr>
          <w:gridAfter w:val="1"/>
          <w:wAfter w:w="15" w:type="dxa"/>
          <w:trHeight w:val="340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Membro suplente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  <w:r w:rsidRPr="008D44B8">
              <w:rPr>
                <w:sz w:val="20"/>
                <w:szCs w:val="22"/>
              </w:rPr>
              <w:t>1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7C" w:rsidRPr="008D44B8" w:rsidRDefault="00AA767C" w:rsidP="00AA767C">
            <w:pPr>
              <w:rPr>
                <w:sz w:val="20"/>
                <w:szCs w:val="22"/>
              </w:rPr>
            </w:pPr>
          </w:p>
        </w:tc>
      </w:tr>
      <w:tr w:rsidR="00177ED2" w:rsidRPr="008D44B8" w:rsidTr="0053741A">
        <w:trPr>
          <w:gridAfter w:val="1"/>
          <w:wAfter w:w="15" w:type="dxa"/>
          <w:trHeight w:hRule="exact" w:val="113"/>
        </w:trPr>
        <w:tc>
          <w:tcPr>
            <w:tcW w:w="1056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7ED2" w:rsidRPr="008D44B8" w:rsidTr="00E37465">
        <w:trPr>
          <w:gridAfter w:val="1"/>
          <w:wAfter w:w="15" w:type="dxa"/>
          <w:trHeight w:hRule="exact" w:val="34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rPr>
                <w:sz w:val="20"/>
                <w:szCs w:val="20"/>
              </w:rPr>
            </w:pPr>
            <w:r w:rsidRPr="008D44B8">
              <w:rPr>
                <w:sz w:val="20"/>
                <w:szCs w:val="20"/>
              </w:rPr>
              <w:t>Aprovada pela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rPr>
                <w:sz w:val="20"/>
                <w:szCs w:val="20"/>
              </w:rPr>
            </w:pPr>
            <w:r w:rsidRPr="008D44B8">
              <w:rPr>
                <w:sz w:val="20"/>
                <w:szCs w:val="20"/>
              </w:rPr>
              <w:t>___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ED2" w:rsidRPr="008D44B8" w:rsidRDefault="000B6BAD" w:rsidP="008D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ª Conselho</w:t>
            </w:r>
            <w:r w:rsidR="00177ED2" w:rsidRPr="008D44B8">
              <w:rPr>
                <w:sz w:val="20"/>
                <w:szCs w:val="20"/>
              </w:rPr>
              <w:t xml:space="preserve"> Departamental, de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ED2" w:rsidRDefault="00177ED2" w:rsidP="004D0296">
            <w:pPr>
              <w:rPr>
                <w:sz w:val="20"/>
                <w:szCs w:val="20"/>
              </w:rPr>
            </w:pPr>
            <w:r w:rsidRPr="008D44B8">
              <w:rPr>
                <w:sz w:val="20"/>
                <w:szCs w:val="20"/>
              </w:rPr>
              <w:t>___/___/_____</w:t>
            </w:r>
          </w:p>
          <w:p w:rsidR="000B6BAD" w:rsidRDefault="000B6BAD" w:rsidP="004D0296">
            <w:pPr>
              <w:rPr>
                <w:sz w:val="20"/>
                <w:szCs w:val="20"/>
              </w:rPr>
            </w:pPr>
          </w:p>
          <w:p w:rsidR="000B6BAD" w:rsidRDefault="000B6BAD" w:rsidP="004D0296">
            <w:pPr>
              <w:rPr>
                <w:sz w:val="20"/>
                <w:szCs w:val="20"/>
              </w:rPr>
            </w:pPr>
          </w:p>
          <w:p w:rsidR="000B6BAD" w:rsidRDefault="000B6BAD" w:rsidP="004D0296">
            <w:pPr>
              <w:rPr>
                <w:sz w:val="20"/>
                <w:szCs w:val="20"/>
              </w:rPr>
            </w:pPr>
          </w:p>
          <w:p w:rsidR="000B6BAD" w:rsidRPr="008D44B8" w:rsidRDefault="000B6BAD" w:rsidP="004D029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rPr>
                <w:sz w:val="20"/>
                <w:szCs w:val="20"/>
              </w:rPr>
            </w:pPr>
            <w:r w:rsidRPr="008D44B8">
              <w:rPr>
                <w:i/>
                <w:sz w:val="20"/>
                <w:szCs w:val="20"/>
              </w:rPr>
              <w:t>Ad referendum</w:t>
            </w:r>
          </w:p>
        </w:tc>
      </w:tr>
      <w:tr w:rsidR="00177ED2" w:rsidRPr="008D44B8" w:rsidTr="0053741A">
        <w:trPr>
          <w:gridAfter w:val="1"/>
          <w:wAfter w:w="15" w:type="dxa"/>
          <w:trHeight w:hRule="exact" w:val="170"/>
        </w:trPr>
        <w:tc>
          <w:tcPr>
            <w:tcW w:w="1056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ED2" w:rsidRPr="008D44B8" w:rsidRDefault="00177ED2" w:rsidP="004D02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7ED2" w:rsidRPr="008D44B8" w:rsidTr="000B6BAD">
        <w:trPr>
          <w:gridAfter w:val="1"/>
          <w:wAfter w:w="15" w:type="dxa"/>
          <w:trHeight w:val="20"/>
        </w:trPr>
        <w:tc>
          <w:tcPr>
            <w:tcW w:w="105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D2" w:rsidRDefault="00177ED2" w:rsidP="004D0296">
            <w:pPr>
              <w:jc w:val="center"/>
              <w:rPr>
                <w:sz w:val="20"/>
                <w:szCs w:val="20"/>
              </w:rPr>
            </w:pPr>
            <w:r w:rsidRPr="008D44B8">
              <w:rPr>
                <w:sz w:val="20"/>
                <w:szCs w:val="20"/>
              </w:rPr>
              <w:t>Nesses termos, pede deferimento.</w:t>
            </w:r>
          </w:p>
          <w:p w:rsidR="000B6BAD" w:rsidRPr="008D44B8" w:rsidRDefault="000B6BAD" w:rsidP="004D02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75DF" w:rsidRPr="008D44B8" w:rsidRDefault="00CA75DF" w:rsidP="00AC7C22">
      <w:pPr>
        <w:ind w:hanging="840"/>
        <w:rPr>
          <w:sz w:val="18"/>
        </w:rPr>
      </w:pPr>
    </w:p>
    <w:sectPr w:rsidR="00CA75DF" w:rsidRPr="008D44B8" w:rsidSect="00D761F5">
      <w:headerReference w:type="default" r:id="rId7"/>
      <w:pgSz w:w="12240" w:h="15840"/>
      <w:pgMar w:top="426" w:right="1134" w:bottom="56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C1" w:rsidRDefault="002E39C1" w:rsidP="00725133">
      <w:r>
        <w:separator/>
      </w:r>
    </w:p>
  </w:endnote>
  <w:endnote w:type="continuationSeparator" w:id="1">
    <w:p w:rsidR="002E39C1" w:rsidRDefault="002E39C1" w:rsidP="0072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C1" w:rsidRDefault="002E39C1" w:rsidP="00725133">
      <w:r>
        <w:separator/>
      </w:r>
    </w:p>
  </w:footnote>
  <w:footnote w:type="continuationSeparator" w:id="1">
    <w:p w:rsidR="002E39C1" w:rsidRDefault="002E39C1" w:rsidP="0072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81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55"/>
      <w:gridCol w:w="7478"/>
    </w:tblGrid>
    <w:tr w:rsidR="00725133" w:rsidRPr="00750960" w:rsidTr="00357163">
      <w:trPr>
        <w:trHeight w:val="951"/>
      </w:trPr>
      <w:tc>
        <w:tcPr>
          <w:tcW w:w="3155" w:type="dxa"/>
          <w:vAlign w:val="center"/>
        </w:tcPr>
        <w:p w:rsidR="00725133" w:rsidRDefault="00725133" w:rsidP="00357163">
          <w:pPr>
            <w:spacing w:before="120"/>
            <w:jc w:val="center"/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>
                <wp:extent cx="1594485" cy="541020"/>
                <wp:effectExtent l="19050" t="0" r="5715" b="0"/>
                <wp:docPr id="1" name="Imagem 1" descr="logo_ufla300dpirg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la300dpirg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48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vAlign w:val="center"/>
        </w:tcPr>
        <w:p w:rsidR="00725133" w:rsidRPr="00750960" w:rsidRDefault="00725133" w:rsidP="00357163">
          <w:pPr>
            <w:pStyle w:val="Ttulo7"/>
            <w:rPr>
              <w:b w:val="0"/>
              <w:bCs/>
              <w:spacing w:val="30"/>
              <w:sz w:val="24"/>
              <w:szCs w:val="24"/>
            </w:rPr>
          </w:pPr>
          <w:r w:rsidRPr="00750960">
            <w:rPr>
              <w:b w:val="0"/>
              <w:bCs/>
              <w:spacing w:val="30"/>
              <w:sz w:val="24"/>
              <w:szCs w:val="24"/>
            </w:rPr>
            <w:t>UNIVERSIDADE FEDERAL DE LAVRAS</w:t>
          </w:r>
        </w:p>
        <w:p w:rsidR="00725133" w:rsidRPr="00750960" w:rsidRDefault="00725133" w:rsidP="00357163">
          <w:pPr>
            <w:jc w:val="center"/>
            <w:rPr>
              <w:rFonts w:cs="Arial"/>
              <w:sz w:val="20"/>
              <w:szCs w:val="20"/>
            </w:rPr>
          </w:pPr>
          <w:r w:rsidRPr="00750960">
            <w:rPr>
              <w:rFonts w:cs="Arial"/>
              <w:b/>
              <w:sz w:val="20"/>
              <w:szCs w:val="20"/>
            </w:rPr>
            <w:t>Pró-Reitoria de Gestão e Desenvolvimento de Pessoas</w:t>
          </w:r>
        </w:p>
      </w:tc>
    </w:tr>
  </w:tbl>
  <w:p w:rsidR="00725133" w:rsidRDefault="007251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E40"/>
    <w:multiLevelType w:val="hybridMultilevel"/>
    <w:tmpl w:val="96445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75"/>
    <w:rsid w:val="00006FA7"/>
    <w:rsid w:val="0004643C"/>
    <w:rsid w:val="00046DE4"/>
    <w:rsid w:val="00054CF2"/>
    <w:rsid w:val="000816BC"/>
    <w:rsid w:val="000B6BAD"/>
    <w:rsid w:val="000C1398"/>
    <w:rsid w:val="000D1D38"/>
    <w:rsid w:val="000D3DA7"/>
    <w:rsid w:val="000D6F10"/>
    <w:rsid w:val="000F2AB7"/>
    <w:rsid w:val="000F69BE"/>
    <w:rsid w:val="0010424C"/>
    <w:rsid w:val="001422AC"/>
    <w:rsid w:val="00153894"/>
    <w:rsid w:val="0017658A"/>
    <w:rsid w:val="00177ED2"/>
    <w:rsid w:val="001A6B52"/>
    <w:rsid w:val="001F231C"/>
    <w:rsid w:val="002140F0"/>
    <w:rsid w:val="002430E9"/>
    <w:rsid w:val="00243A81"/>
    <w:rsid w:val="00266A34"/>
    <w:rsid w:val="00281A7E"/>
    <w:rsid w:val="002B2589"/>
    <w:rsid w:val="002B4CB0"/>
    <w:rsid w:val="002B6420"/>
    <w:rsid w:val="002D48C6"/>
    <w:rsid w:val="002E39C1"/>
    <w:rsid w:val="002E6CD1"/>
    <w:rsid w:val="00345007"/>
    <w:rsid w:val="00376CDF"/>
    <w:rsid w:val="00391C33"/>
    <w:rsid w:val="00397CB1"/>
    <w:rsid w:val="003A7152"/>
    <w:rsid w:val="003D6CF8"/>
    <w:rsid w:val="0042015F"/>
    <w:rsid w:val="00460128"/>
    <w:rsid w:val="004731B1"/>
    <w:rsid w:val="004A2F9E"/>
    <w:rsid w:val="004A4B7A"/>
    <w:rsid w:val="004A7115"/>
    <w:rsid w:val="004D0296"/>
    <w:rsid w:val="004D4076"/>
    <w:rsid w:val="004E527C"/>
    <w:rsid w:val="004F26FB"/>
    <w:rsid w:val="00506C55"/>
    <w:rsid w:val="00517EF2"/>
    <w:rsid w:val="00530CA8"/>
    <w:rsid w:val="00532114"/>
    <w:rsid w:val="0053741A"/>
    <w:rsid w:val="00572DBB"/>
    <w:rsid w:val="00591847"/>
    <w:rsid w:val="005A6252"/>
    <w:rsid w:val="005D4851"/>
    <w:rsid w:val="00663BBE"/>
    <w:rsid w:val="00691756"/>
    <w:rsid w:val="006A64AB"/>
    <w:rsid w:val="006B01D0"/>
    <w:rsid w:val="00725133"/>
    <w:rsid w:val="0073075B"/>
    <w:rsid w:val="00742B1F"/>
    <w:rsid w:val="00790EB4"/>
    <w:rsid w:val="007A5F71"/>
    <w:rsid w:val="007C6057"/>
    <w:rsid w:val="007D6100"/>
    <w:rsid w:val="007F4401"/>
    <w:rsid w:val="007F4D67"/>
    <w:rsid w:val="008027AA"/>
    <w:rsid w:val="00817142"/>
    <w:rsid w:val="008218EA"/>
    <w:rsid w:val="00822FF0"/>
    <w:rsid w:val="008429D0"/>
    <w:rsid w:val="00852FFD"/>
    <w:rsid w:val="008575F5"/>
    <w:rsid w:val="00895527"/>
    <w:rsid w:val="008C24AB"/>
    <w:rsid w:val="008D44B8"/>
    <w:rsid w:val="008E0B6D"/>
    <w:rsid w:val="008F6471"/>
    <w:rsid w:val="009158FC"/>
    <w:rsid w:val="00915ACE"/>
    <w:rsid w:val="009227F9"/>
    <w:rsid w:val="009352AF"/>
    <w:rsid w:val="00974733"/>
    <w:rsid w:val="009A7F4D"/>
    <w:rsid w:val="009C128F"/>
    <w:rsid w:val="009C4A38"/>
    <w:rsid w:val="009D286D"/>
    <w:rsid w:val="009D5499"/>
    <w:rsid w:val="009D5966"/>
    <w:rsid w:val="009D6757"/>
    <w:rsid w:val="009F62BD"/>
    <w:rsid w:val="00A05B68"/>
    <w:rsid w:val="00A113AE"/>
    <w:rsid w:val="00A60A9D"/>
    <w:rsid w:val="00AA4A72"/>
    <w:rsid w:val="00AA6D69"/>
    <w:rsid w:val="00AA767C"/>
    <w:rsid w:val="00AC51B4"/>
    <w:rsid w:val="00AC7C22"/>
    <w:rsid w:val="00AF2B63"/>
    <w:rsid w:val="00AF7B18"/>
    <w:rsid w:val="00B20F43"/>
    <w:rsid w:val="00B37529"/>
    <w:rsid w:val="00B67535"/>
    <w:rsid w:val="00B71FFE"/>
    <w:rsid w:val="00B978D9"/>
    <w:rsid w:val="00BA02C9"/>
    <w:rsid w:val="00BA2410"/>
    <w:rsid w:val="00BC273A"/>
    <w:rsid w:val="00BD0B80"/>
    <w:rsid w:val="00BD1173"/>
    <w:rsid w:val="00BD2E7C"/>
    <w:rsid w:val="00BF7086"/>
    <w:rsid w:val="00C07947"/>
    <w:rsid w:val="00C350D2"/>
    <w:rsid w:val="00C35401"/>
    <w:rsid w:val="00C36D85"/>
    <w:rsid w:val="00C92217"/>
    <w:rsid w:val="00CA0B8E"/>
    <w:rsid w:val="00CA75DF"/>
    <w:rsid w:val="00D06375"/>
    <w:rsid w:val="00D07E98"/>
    <w:rsid w:val="00D32FCD"/>
    <w:rsid w:val="00D44117"/>
    <w:rsid w:val="00D54CAC"/>
    <w:rsid w:val="00D7152F"/>
    <w:rsid w:val="00D761F5"/>
    <w:rsid w:val="00D81777"/>
    <w:rsid w:val="00DA4E44"/>
    <w:rsid w:val="00DC2319"/>
    <w:rsid w:val="00DC614B"/>
    <w:rsid w:val="00DC6D38"/>
    <w:rsid w:val="00DD3EC7"/>
    <w:rsid w:val="00E1437E"/>
    <w:rsid w:val="00E25847"/>
    <w:rsid w:val="00E37465"/>
    <w:rsid w:val="00E41B79"/>
    <w:rsid w:val="00E80C42"/>
    <w:rsid w:val="00E96AE0"/>
    <w:rsid w:val="00EA7869"/>
    <w:rsid w:val="00EE5C43"/>
    <w:rsid w:val="00EF0E7C"/>
    <w:rsid w:val="00EF1BEE"/>
    <w:rsid w:val="00F270AA"/>
    <w:rsid w:val="00FA32DD"/>
    <w:rsid w:val="00FA68A9"/>
    <w:rsid w:val="00FB00D0"/>
    <w:rsid w:val="00FB48B0"/>
    <w:rsid w:val="00FD0AF8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D85"/>
    <w:rPr>
      <w:rFonts w:ascii="Arial" w:hAnsi="Arial"/>
      <w:sz w:val="22"/>
      <w:szCs w:val="24"/>
    </w:rPr>
  </w:style>
  <w:style w:type="paragraph" w:styleId="Ttulo5">
    <w:name w:val="heading 5"/>
    <w:basedOn w:val="Normal"/>
    <w:next w:val="Normal"/>
    <w:qFormat/>
    <w:rsid w:val="00C36D85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qFormat/>
    <w:rsid w:val="00C36D85"/>
    <w:pPr>
      <w:keepNext/>
      <w:spacing w:before="180"/>
      <w:jc w:val="center"/>
      <w:outlineLvl w:val="6"/>
    </w:pPr>
    <w:rPr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36D85"/>
    <w:pPr>
      <w:jc w:val="both"/>
    </w:pPr>
  </w:style>
  <w:style w:type="paragraph" w:styleId="Textodebalo">
    <w:name w:val="Balloon Text"/>
    <w:basedOn w:val="Normal"/>
    <w:semiHidden/>
    <w:rsid w:val="001765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725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5133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rsid w:val="00725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513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</vt:lpstr>
    </vt:vector>
  </TitlesOfParts>
  <Company>UFLA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</dc:title>
  <dc:creator>DRH</dc:creator>
  <cp:lastModifiedBy>PRGDP</cp:lastModifiedBy>
  <cp:revision>3</cp:revision>
  <cp:lastPrinted>2019-03-21T18:49:00Z</cp:lastPrinted>
  <dcterms:created xsi:type="dcterms:W3CDTF">2021-07-08T12:12:00Z</dcterms:created>
  <dcterms:modified xsi:type="dcterms:W3CDTF">2022-02-11T12:28:00Z</dcterms:modified>
</cp:coreProperties>
</file>