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D5" w:rsidRDefault="001074D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371" w:type="dxa"/>
        <w:tblInd w:w="921" w:type="dxa"/>
        <w:tblBorders>
          <w:top w:val="nil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60"/>
        <w:gridCol w:w="4111"/>
      </w:tblGrid>
      <w:tr w:rsidR="001074D5">
        <w:trPr>
          <w:cantSplit/>
          <w:tblHeader/>
        </w:trPr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74D5" w:rsidRDefault="004E2121">
            <w:pPr>
              <w:pStyle w:val="normal0"/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114300" distR="114300">
                  <wp:extent cx="1295400" cy="5118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74D5" w:rsidRDefault="004E2121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Pró-Reitoria de Gestão de Pessoas</w:t>
            </w:r>
          </w:p>
          <w:p w:rsidR="001074D5" w:rsidRDefault="004E2121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Desenvolvimento de Pessoas</w:t>
            </w:r>
          </w:p>
          <w:p w:rsidR="001074D5" w:rsidRDefault="004E2121">
            <w:pPr>
              <w:pStyle w:val="normal0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Setor de Seleção</w:t>
            </w:r>
          </w:p>
        </w:tc>
      </w:tr>
    </w:tbl>
    <w:p w:rsidR="001074D5" w:rsidRDefault="001074D5">
      <w:pPr>
        <w:pStyle w:val="normal0"/>
      </w:pPr>
    </w:p>
    <w:p w:rsidR="001074D5" w:rsidRDefault="001074D5">
      <w:pPr>
        <w:pStyle w:val="normal0"/>
      </w:pPr>
    </w:p>
    <w:tbl>
      <w:tblPr>
        <w:tblStyle w:val="a0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410"/>
        <w:gridCol w:w="1575"/>
        <w:gridCol w:w="992"/>
        <w:gridCol w:w="787"/>
        <w:gridCol w:w="489"/>
        <w:gridCol w:w="2865"/>
      </w:tblGrid>
      <w:tr w:rsidR="001074D5">
        <w:trPr>
          <w:cantSplit/>
          <w:tblHeader/>
        </w:trPr>
        <w:tc>
          <w:tcPr>
            <w:tcW w:w="10061" w:type="dxa"/>
            <w:gridSpan w:val="7"/>
            <w:shd w:val="clear" w:color="auto" w:fill="D9D9D9"/>
          </w:tcPr>
          <w:p w:rsidR="001074D5" w:rsidRDefault="004E212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PARA PEDIDO DE VISTA DE PROVA DIDÁTICA, DEFESA DE PLANO TRABALHO E/OU DE TÍTULOS</w:t>
            </w:r>
          </w:p>
          <w:p w:rsidR="001074D5" w:rsidRDefault="001074D5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1074D5" w:rsidRDefault="004E212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CONCURSO PROFESSOR – EDITAL ___/_______ </w:t>
            </w:r>
          </w:p>
          <w:p w:rsidR="001074D5" w:rsidRDefault="001074D5">
            <w:pPr>
              <w:pStyle w:val="normal0"/>
              <w:jc w:val="both"/>
            </w:pPr>
          </w:p>
        </w:tc>
      </w:tr>
      <w:tr w:rsidR="001074D5">
        <w:trPr>
          <w:cantSplit/>
          <w:tblHeader/>
        </w:trPr>
        <w:tc>
          <w:tcPr>
            <w:tcW w:w="7196" w:type="dxa"/>
            <w:gridSpan w:val="6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do concurso:</w:t>
            </w:r>
          </w:p>
        </w:tc>
        <w:tc>
          <w:tcPr>
            <w:tcW w:w="2865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</w:tr>
      <w:tr w:rsidR="001074D5">
        <w:trPr>
          <w:cantSplit/>
          <w:tblHeader/>
        </w:trPr>
        <w:tc>
          <w:tcPr>
            <w:tcW w:w="7196" w:type="dxa"/>
            <w:gridSpan w:val="6"/>
          </w:tcPr>
          <w:p w:rsidR="001074D5" w:rsidRDefault="001074D5">
            <w:pPr>
              <w:pStyle w:val="normal0"/>
            </w:pPr>
          </w:p>
          <w:p w:rsidR="001074D5" w:rsidRDefault="001074D5">
            <w:pPr>
              <w:pStyle w:val="normal0"/>
            </w:pPr>
          </w:p>
        </w:tc>
        <w:tc>
          <w:tcPr>
            <w:tcW w:w="2865" w:type="dxa"/>
          </w:tcPr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Candidato(</w:t>
            </w:r>
            <w:proofErr w:type="gramEnd"/>
            <w:r>
              <w:rPr>
                <w:b/>
                <w:sz w:val="24"/>
                <w:szCs w:val="24"/>
              </w:rPr>
              <w:t>a):</w:t>
            </w:r>
          </w:p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4928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  <w:p w:rsidR="001074D5" w:rsidRDefault="001074D5">
            <w:pPr>
              <w:pStyle w:val="normal0"/>
            </w:pPr>
          </w:p>
        </w:tc>
        <w:tc>
          <w:tcPr>
            <w:tcW w:w="5133" w:type="dxa"/>
            <w:gridSpan w:val="4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Identidade:</w:t>
            </w: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3353" w:type="dxa"/>
            <w:gridSpan w:val="2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3354" w:type="dxa"/>
            <w:gridSpan w:val="2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</w:tr>
      <w:tr w:rsidR="001074D5">
        <w:trPr>
          <w:cantSplit/>
          <w:tblHeader/>
        </w:trPr>
        <w:tc>
          <w:tcPr>
            <w:tcW w:w="2943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 </w:t>
            </w:r>
          </w:p>
        </w:tc>
        <w:tc>
          <w:tcPr>
            <w:tcW w:w="4141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candidato acima especificado, com base no § 3º do art. 44 da Resolução CUNI 006/2018, requer</w:t>
            </w:r>
            <w:r>
              <w:rPr>
                <w:sz w:val="24"/>
                <w:szCs w:val="24"/>
              </w:rPr>
              <w:t xml:space="preserve">: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vista da prova didática e das notas atribuídas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cópia da gravação da prova didática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vista das notas da prova de títulos </w:t>
            </w:r>
          </w:p>
          <w:p w:rsidR="001074D5" w:rsidRDefault="004E2121">
            <w:pPr>
              <w:pStyle w:val="normal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vista do memorial descritivo do Plano de Trabalho, fundamentado por membro da banca examinadora</w:t>
            </w:r>
          </w:p>
        </w:tc>
      </w:tr>
      <w:tr w:rsidR="001074D5">
        <w:trPr>
          <w:cantSplit/>
          <w:tblHeader/>
        </w:trPr>
        <w:tc>
          <w:tcPr>
            <w:tcW w:w="2943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6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Assinatura:</w:t>
            </w:r>
          </w:p>
        </w:tc>
      </w:tr>
    </w:tbl>
    <w:p w:rsidR="001074D5" w:rsidRDefault="001074D5">
      <w:pPr>
        <w:pStyle w:val="normal0"/>
      </w:pPr>
    </w:p>
    <w:p w:rsidR="001074D5" w:rsidRDefault="004E2121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candidato deve </w:t>
      </w:r>
      <w:proofErr w:type="gramStart"/>
      <w:r>
        <w:rPr>
          <w:sz w:val="24"/>
          <w:szCs w:val="24"/>
        </w:rPr>
        <w:t>preencher,</w:t>
      </w:r>
      <w:proofErr w:type="gramEnd"/>
      <w:r>
        <w:rPr>
          <w:sz w:val="24"/>
          <w:szCs w:val="24"/>
        </w:rPr>
        <w:t xml:space="preserve"> assinar e enviar o formulário para </w:t>
      </w:r>
      <w:hyperlink r:id="rId6">
        <w:r>
          <w:rPr>
            <w:color w:val="0000FF"/>
            <w:sz w:val="24"/>
            <w:szCs w:val="24"/>
            <w:u w:val="single"/>
          </w:rPr>
          <w:t>selecao@ufla.br</w:t>
        </w:r>
      </w:hyperlink>
      <w:r>
        <w:rPr>
          <w:sz w:val="24"/>
          <w:szCs w:val="24"/>
        </w:rPr>
        <w:t>, no prazo de até 5 (cinco) dias corridos, contados da data de publicação do resultado final no site do Edital (§ 3º do artigo 44 da Resolução CUNI 006/2018).</w:t>
      </w:r>
    </w:p>
    <w:p w:rsidR="001074D5" w:rsidRDefault="001074D5">
      <w:pPr>
        <w:pStyle w:val="normal0"/>
        <w:jc w:val="both"/>
        <w:rPr>
          <w:sz w:val="24"/>
          <w:szCs w:val="24"/>
        </w:rPr>
      </w:pPr>
    </w:p>
    <w:p w:rsidR="001074D5" w:rsidRDefault="005F4DC0">
      <w:pPr>
        <w:pStyle w:val="normal0"/>
      </w:pPr>
      <w:r>
        <w:rPr>
          <w:sz w:val="24"/>
          <w:szCs w:val="24"/>
        </w:rPr>
        <w:t xml:space="preserve">Os arquivos solicitados </w:t>
      </w:r>
      <w:r w:rsidRPr="005F4DC0">
        <w:rPr>
          <w:b/>
          <w:sz w:val="24"/>
          <w:szCs w:val="24"/>
        </w:rPr>
        <w:t>serão enviados ao e-mail do candidato</w:t>
      </w:r>
      <w:r>
        <w:rPr>
          <w:sz w:val="24"/>
          <w:szCs w:val="24"/>
        </w:rPr>
        <w:t xml:space="preserve"> dentro do prazo estabelecido. </w:t>
      </w:r>
    </w:p>
    <w:sectPr w:rsidR="001074D5" w:rsidSect="001074D5">
      <w:pgSz w:w="11906" w:h="16838"/>
      <w:pgMar w:top="567" w:right="567" w:bottom="567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74D5"/>
    <w:rsid w:val="001074D5"/>
    <w:rsid w:val="004E2121"/>
    <w:rsid w:val="005F4DC0"/>
    <w:rsid w:val="00BF5E39"/>
    <w:rsid w:val="00C55BDB"/>
    <w:rsid w:val="00E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074D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1074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74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074D5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0"/>
    <w:next w:val="normal0"/>
    <w:rsid w:val="001074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74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074D5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74D5"/>
  </w:style>
  <w:style w:type="table" w:customStyle="1" w:styleId="TableNormal">
    <w:name w:val="Table Normal"/>
    <w:rsid w:val="00107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74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autoRedefine/>
    <w:hidden/>
    <w:qFormat/>
    <w:rsid w:val="001074D5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autoRedefine/>
    <w:hidden/>
    <w:qFormat/>
    <w:rsid w:val="00107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autoRedefine/>
    <w:hidden/>
    <w:qFormat/>
    <w:rsid w:val="001074D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autoRedefine/>
    <w:hidden/>
    <w:qFormat/>
    <w:rsid w:val="001074D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autoRedefine/>
    <w:hidden/>
    <w:qFormat/>
    <w:rsid w:val="001074D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07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4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07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lecao@ufl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sAOrTUjjbaCeSLvRQXBtTAUSA==">AMUW2mUjAuSzAGdr8ycE4vK35I3BUSjcixe5IUtVz8/wtUKDKQyO6SHfF4eYtUy/hS07SUNicWu0nmEMG7+geb8KPf4NKZiKEbHm9Iwdxk2M4tvzpQxdpuM=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PRGDP</cp:lastModifiedBy>
  <cp:revision>4</cp:revision>
  <dcterms:created xsi:type="dcterms:W3CDTF">2022-05-06T17:13:00Z</dcterms:created>
  <dcterms:modified xsi:type="dcterms:W3CDTF">2022-05-10T19:12:00Z</dcterms:modified>
</cp:coreProperties>
</file>