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8" w:rsidRDefault="00463F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2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27"/>
        <w:gridCol w:w="7405"/>
      </w:tblGrid>
      <w:tr w:rsidR="00463FD8">
        <w:trPr>
          <w:trHeight w:val="1284"/>
        </w:trPr>
        <w:tc>
          <w:tcPr>
            <w:tcW w:w="3227" w:type="dxa"/>
            <w:vAlign w:val="center"/>
          </w:tcPr>
          <w:p w:rsidR="00463FD8" w:rsidRDefault="00CB4703">
            <w:pPr>
              <w:pStyle w:val="normal0"/>
              <w:spacing w:before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noProof/>
                <w:sz w:val="26"/>
                <w:szCs w:val="26"/>
              </w:rPr>
              <w:drawing>
                <wp:inline distT="0" distB="0" distL="114300" distR="114300">
                  <wp:extent cx="1598930" cy="648335"/>
                  <wp:effectExtent l="0" t="0" r="0" b="0"/>
                  <wp:docPr id="1026" name="image1.jpg" descr="logo_ufla300dpirgb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ufla300dpirgb2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463FD8" w:rsidRDefault="00CB470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UNIVERSIDADE FEDERAL DE LAVRAS</w:t>
            </w:r>
          </w:p>
          <w:p w:rsidR="00463FD8" w:rsidRDefault="00CB4703">
            <w:pPr>
              <w:pStyle w:val="normal0"/>
              <w:spacing w:before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Pró-Reitoria de Gestão e Desenvolvimento de Pessoas</w:t>
            </w:r>
          </w:p>
        </w:tc>
      </w:tr>
    </w:tbl>
    <w:p w:rsidR="00463FD8" w:rsidRDefault="00CB4703">
      <w:pPr>
        <w:pStyle w:val="normal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020.7.04</w:t>
      </w:r>
    </w:p>
    <w:tbl>
      <w:tblPr>
        <w:tblStyle w:val="a0"/>
        <w:tblW w:w="1063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8"/>
        <w:gridCol w:w="556"/>
        <w:gridCol w:w="142"/>
        <w:gridCol w:w="4112"/>
        <w:gridCol w:w="153"/>
        <w:gridCol w:w="244"/>
        <w:gridCol w:w="749"/>
        <w:gridCol w:w="1272"/>
        <w:gridCol w:w="993"/>
        <w:gridCol w:w="1836"/>
        <w:gridCol w:w="296"/>
      </w:tblGrid>
      <w:tr w:rsidR="00463FD8" w:rsidTr="00CB4703">
        <w:trPr>
          <w:trHeight w:val="2556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REQUERIMENTO DE LICENÇA PARA CAPACITAÇÃO</w:t>
            </w:r>
          </w:p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  <w:p w:rsidR="00463FD8" w:rsidRDefault="00CB470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Fundamentação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art. 87 da Lei nº 8.112/1990, Decreto nº </w:t>
            </w:r>
            <w:r>
              <w:rPr>
                <w:rFonts w:ascii="Arial" w:eastAsia="Arial" w:hAnsi="Arial" w:cs="Arial"/>
                <w:sz w:val="20"/>
                <w:szCs w:val="20"/>
              </w:rPr>
              <w:t>9.991/2019.</w:t>
            </w:r>
          </w:p>
          <w:p w:rsidR="00463FD8" w:rsidRDefault="00CB470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Anexar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justificativa para o pedido de Licença Capacitação;</w:t>
            </w:r>
          </w:p>
          <w:p w:rsidR="00463FD8" w:rsidRDefault="00CB470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Anexar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documentação que comprova a justificativa;</w:t>
            </w:r>
          </w:p>
          <w:p w:rsidR="00463FD8" w:rsidRDefault="00CB470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Anexar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Ata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Assembleia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deliberou sobre a Licença Capacitação (no caso de docente);</w:t>
            </w:r>
          </w:p>
          <w:p w:rsidR="00463FD8" w:rsidRPr="005C3211" w:rsidRDefault="005C3211" w:rsidP="005C321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3211">
              <w:rPr>
                <w:rFonts w:ascii="Arial" w:eastAsia="Arial" w:hAnsi="Arial" w:cs="Arial"/>
                <w:b/>
                <w:sz w:val="20"/>
                <w:szCs w:val="20"/>
              </w:rPr>
              <w:t>Cadastrar o processo no SIPAC</w:t>
            </w:r>
            <w:r w:rsidRPr="005C3211">
              <w:rPr>
                <w:rFonts w:ascii="Arial" w:eastAsia="Arial" w:hAnsi="Arial" w:cs="Arial"/>
                <w:sz w:val="20"/>
                <w:szCs w:val="20"/>
              </w:rPr>
              <w:t>, incluindo este formulário e documentos anexos e encaminhar à PRGDP (unidade 12.40). Não é necessário encaminhar a documentação impressa pois o processo será tramitado exclusivamente em formato digital</w:t>
            </w:r>
          </w:p>
        </w:tc>
      </w:tr>
      <w:tr w:rsidR="00463FD8" w:rsidTr="00CB4703">
        <w:trPr>
          <w:trHeight w:val="312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do(a) Servidor(a)</w:t>
            </w:r>
          </w:p>
        </w:tc>
      </w:tr>
      <w:tr w:rsidR="00463FD8" w:rsidTr="00CB4703">
        <w:trPr>
          <w:trHeight w:val="397"/>
        </w:trPr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3FD8" w:rsidTr="00CB4703">
        <w:trPr>
          <w:trHeight w:val="397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3FD8" w:rsidTr="00CB4703">
        <w:trPr>
          <w:trHeight w:val="397"/>
        </w:trPr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3FD8" w:rsidTr="00CB4703">
        <w:trPr>
          <w:trHeight w:val="1291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Venho, por meio deste, requerer Licença Capacitação,</w:t>
            </w:r>
          </w:p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 período de _____/______/_______ a _____/______/_______.</w:t>
            </w:r>
          </w:p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3FD8" w:rsidTr="00CB4703">
        <w:trPr>
          <w:trHeight w:val="963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3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B4703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Lavras, ____/____/_______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________________________________________________</w:t>
            </w:r>
          </w:p>
          <w:p w:rsidR="00463FD8" w:rsidRDefault="00CB4703">
            <w:pPr>
              <w:pStyle w:val="normal0"/>
              <w:ind w:firstLine="3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Requerente</w:t>
            </w:r>
          </w:p>
          <w:p w:rsidR="00463FD8" w:rsidRDefault="00463FD8">
            <w:pPr>
              <w:pStyle w:val="normal0"/>
              <w:ind w:firstLine="37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3FD8" w:rsidTr="00CB4703">
        <w:trPr>
          <w:trHeight w:val="312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Manifestação da chefia</w:t>
            </w:r>
          </w:p>
        </w:tc>
      </w:tr>
      <w:tr w:rsidR="00463FD8" w:rsidTr="00CB4703">
        <w:trPr>
          <w:trHeight w:val="1077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 acordo. </w:t>
            </w:r>
          </w:p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3FD8" w:rsidTr="00CB4703">
        <w:trPr>
          <w:trHeight w:val="509"/>
        </w:trPr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e Carimbo da Chefia imediata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63FD8" w:rsidRDefault="00CB4703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e Carimbo da Chefia do Departamento/Setor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FD8" w:rsidRDefault="00463FD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63FD8" w:rsidRDefault="00463FD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463FD8" w:rsidSect="00463FD8">
      <w:pgSz w:w="12240" w:h="15840"/>
      <w:pgMar w:top="426" w:right="900" w:bottom="709" w:left="993" w:header="0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3F8"/>
    <w:multiLevelType w:val="multilevel"/>
    <w:tmpl w:val="8CB6AF5A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characterSpacingControl w:val="doNotCompress"/>
  <w:compat/>
  <w:rsids>
    <w:rsidRoot w:val="00463FD8"/>
    <w:rsid w:val="00463FD8"/>
    <w:rsid w:val="005C3211"/>
    <w:rsid w:val="00CB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63F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463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63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3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3F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63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63FD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autoRedefine/>
    <w:hidden/>
    <w:qFormat/>
    <w:rsid w:val="00463FD8"/>
    <w:pPr>
      <w:keepNext/>
      <w:spacing w:before="180"/>
      <w:jc w:val="center"/>
      <w:outlineLvl w:val="6"/>
    </w:pPr>
    <w:rPr>
      <w:rFonts w:ascii="Arial" w:hAnsi="Arial"/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3FD8"/>
  </w:style>
  <w:style w:type="table" w:customStyle="1" w:styleId="TableNormal">
    <w:name w:val="Table Normal"/>
    <w:rsid w:val="00463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3FD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autoRedefine/>
    <w:hidden/>
    <w:qFormat/>
    <w:rsid w:val="00463F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Recuodecorpodetexto"/>
    <w:autoRedefine/>
    <w:hidden/>
    <w:qFormat/>
    <w:rsid w:val="00463FD8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autoRedefine/>
    <w:hidden/>
    <w:qFormat/>
    <w:rsid w:val="00463FD8"/>
    <w:pPr>
      <w:widowControl w:val="0"/>
      <w:suppressAutoHyphens w:val="0"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Recuodecorpodetexto">
    <w:name w:val="Body Text Indent"/>
    <w:basedOn w:val="Corpodetexto"/>
    <w:next w:val="Corpodetexto"/>
    <w:autoRedefine/>
    <w:hidden/>
    <w:qFormat/>
    <w:rsid w:val="00463FD8"/>
    <w:pPr>
      <w:ind w:firstLine="1417"/>
    </w:pPr>
  </w:style>
  <w:style w:type="paragraph" w:styleId="Textodebalo">
    <w:name w:val="Balloon Text"/>
    <w:basedOn w:val="Normal"/>
    <w:autoRedefine/>
    <w:hidden/>
    <w:qFormat/>
    <w:rsid w:val="00463FD8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463FD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autoRedefine/>
    <w:hidden/>
    <w:qFormat/>
    <w:rsid w:val="00463FD8"/>
    <w:rPr>
      <w:rFonts w:ascii="Arial" w:hAnsi="Arial"/>
      <w:b/>
      <w:shadow/>
      <w:spacing w:val="8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463FD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463FD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3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Ha9QiwPHU71Oj43/wARrfCXig==">AMUW2mVKjE/Ls4NIxEHC3W+qU85cn/nOuz7LMhBTN8R1B14o9AyIrYtH0kTW+Fxxt96YLi2/mDswfV3mUItudf8elwAI425sw3TZ6Ms1Dzx5SrSvKdTHnK0=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PRGDP-UFLA-0716</cp:lastModifiedBy>
  <cp:revision>3</cp:revision>
  <dcterms:created xsi:type="dcterms:W3CDTF">2021-11-04T14:42:00Z</dcterms:created>
  <dcterms:modified xsi:type="dcterms:W3CDTF">2021-11-04T14:48:00Z</dcterms:modified>
</cp:coreProperties>
</file>