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C3E2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7F880ED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CIÊNCIA E COMPROMISSO COM AS METAS FIXADAS</w:t>
      </w:r>
    </w:p>
    <w:p w14:paraId="4376FD68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6E45B8B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198B864" w14:textId="236DE5BE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________________________________________ servidor</w:t>
      </w:r>
      <w:r w:rsidR="00C20C18">
        <w:rPr>
          <w:rFonts w:ascii="Arial" w:eastAsia="Arial" w:hAnsi="Arial" w:cs="Arial"/>
          <w:color w:val="000000"/>
        </w:rPr>
        <w:t>(a)</w:t>
      </w:r>
      <w:r>
        <w:rPr>
          <w:rFonts w:ascii="Arial" w:eastAsia="Arial" w:hAnsi="Arial" w:cs="Arial"/>
          <w:color w:val="000000"/>
        </w:rPr>
        <w:t xml:space="preserve"> da Universidade Federal de Lavras, matrícula SIAPE nº________________</w:t>
      </w:r>
      <w:r w:rsidR="00C20C1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lotado</w:t>
      </w:r>
      <w:r w:rsidR="00C20C18">
        <w:rPr>
          <w:rFonts w:ascii="Arial" w:eastAsia="Arial" w:hAnsi="Arial" w:cs="Arial"/>
          <w:color w:val="000000"/>
        </w:rPr>
        <w:t>(a)</w:t>
      </w:r>
      <w:r>
        <w:rPr>
          <w:rFonts w:ascii="Arial" w:eastAsia="Arial" w:hAnsi="Arial" w:cs="Arial"/>
          <w:color w:val="000000"/>
        </w:rPr>
        <w:t xml:space="preserve"> </w:t>
      </w:r>
      <w:r w:rsidR="003200DC">
        <w:rPr>
          <w:rFonts w:ascii="Arial" w:eastAsia="Arial" w:hAnsi="Arial" w:cs="Arial"/>
          <w:color w:val="000000"/>
        </w:rPr>
        <w:t>no(a) _______</w:t>
      </w:r>
      <w:r>
        <w:rPr>
          <w:rFonts w:ascii="Arial" w:eastAsia="Arial" w:hAnsi="Arial" w:cs="Arial"/>
          <w:color w:val="000000"/>
        </w:rPr>
        <w:t>________________________ e em conformidade com os normativos vigentes</w:t>
      </w:r>
      <w:r w:rsidR="003B657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declaro que:</w:t>
      </w:r>
    </w:p>
    <w:p w14:paraId="1AE6A674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D8C669E" w14:textId="1367456F" w:rsidR="007C093F" w:rsidRDefault="003B6576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7C093F">
        <w:rPr>
          <w:rFonts w:ascii="Arial" w:eastAsia="Arial" w:hAnsi="Arial" w:cs="Arial"/>
          <w:color w:val="000000"/>
        </w:rPr>
        <w:t>Estou ciente d</w:t>
      </w:r>
      <w:r w:rsidR="003200DC">
        <w:rPr>
          <w:rFonts w:ascii="Arial" w:eastAsia="Arial" w:hAnsi="Arial" w:cs="Arial"/>
          <w:color w:val="000000"/>
        </w:rPr>
        <w:t xml:space="preserve">a </w:t>
      </w:r>
      <w:r w:rsidR="001E5E2A" w:rsidRPr="001E5E2A">
        <w:rPr>
          <w:rFonts w:ascii="Arial" w:eastAsia="Arial" w:hAnsi="Arial" w:cs="Arial"/>
        </w:rPr>
        <w:t xml:space="preserve">Portaria da Reitoria nº </w:t>
      </w:r>
      <w:r w:rsidR="003B27FA">
        <w:rPr>
          <w:rFonts w:ascii="Arial" w:eastAsia="Arial" w:hAnsi="Arial" w:cs="Arial"/>
        </w:rPr>
        <w:t>787</w:t>
      </w:r>
      <w:r w:rsidR="001E5E2A" w:rsidRPr="001E5E2A">
        <w:rPr>
          <w:rFonts w:ascii="Arial" w:eastAsia="Arial" w:hAnsi="Arial" w:cs="Arial"/>
        </w:rPr>
        <w:t xml:space="preserve">, de </w:t>
      </w:r>
      <w:r w:rsidR="003B27FA">
        <w:rPr>
          <w:rFonts w:ascii="Arial" w:eastAsia="Arial" w:hAnsi="Arial" w:cs="Arial"/>
        </w:rPr>
        <w:t>23</w:t>
      </w:r>
      <w:r w:rsidR="001E5E2A" w:rsidRPr="001E5E2A">
        <w:rPr>
          <w:rFonts w:ascii="Arial" w:eastAsia="Arial" w:hAnsi="Arial" w:cs="Arial"/>
        </w:rPr>
        <w:t xml:space="preserve"> de a</w:t>
      </w:r>
      <w:r w:rsidR="003B27FA">
        <w:rPr>
          <w:rFonts w:ascii="Arial" w:eastAsia="Arial" w:hAnsi="Arial" w:cs="Arial"/>
        </w:rPr>
        <w:t xml:space="preserve">gosto </w:t>
      </w:r>
      <w:r w:rsidR="001E5E2A" w:rsidRPr="001E5E2A">
        <w:rPr>
          <w:rFonts w:ascii="Arial" w:eastAsia="Arial" w:hAnsi="Arial" w:cs="Arial"/>
        </w:rPr>
        <w:t xml:space="preserve">de 2021, </w:t>
      </w:r>
      <w:r w:rsidR="007C093F">
        <w:rPr>
          <w:rFonts w:ascii="Arial" w:eastAsia="Arial" w:hAnsi="Arial" w:cs="Arial"/>
          <w:color w:val="000000"/>
        </w:rPr>
        <w:t xml:space="preserve">que </w:t>
      </w:r>
      <w:r w:rsidR="00072BBE">
        <w:rPr>
          <w:rFonts w:ascii="Arial" w:eastAsia="Arial" w:hAnsi="Arial" w:cs="Arial"/>
          <w:color w:val="000000"/>
        </w:rPr>
        <w:t>dispõe sobre a retomada gradual dos servidores às atividades presenciais</w:t>
      </w:r>
      <w:r w:rsidR="007C093F">
        <w:rPr>
          <w:rFonts w:ascii="Arial" w:eastAsia="Arial" w:hAnsi="Arial" w:cs="Arial"/>
          <w:color w:val="000000"/>
        </w:rPr>
        <w:t xml:space="preserve"> na UFLA;</w:t>
      </w:r>
    </w:p>
    <w:p w14:paraId="2E4970E6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01B90EF" w14:textId="42E537E8" w:rsidR="00C20C18" w:rsidRDefault="003B6576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C20C18" w:rsidRPr="00C20C18">
        <w:rPr>
          <w:rFonts w:ascii="Arial" w:eastAsia="Arial" w:hAnsi="Arial" w:cs="Arial"/>
          <w:color w:val="000000"/>
        </w:rPr>
        <w:t>Estou ciente das metas estabelecidas em meu Plano de Trabalho Remoto e acordadas com minha chefia imediata, comprometendo-me a realizá-las ou informar em tempo hábil sobre qualquer situação que altere/impeça a execução do planejado.</w:t>
      </w:r>
    </w:p>
    <w:p w14:paraId="2181035D" w14:textId="6D6ABCF5" w:rsidR="00072BBE" w:rsidRDefault="00072BBE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2DFE95B" w14:textId="32D6B951" w:rsidR="00072BBE" w:rsidRDefault="00072BBE" w:rsidP="00072B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Lavras, ____ de 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2021.</w:t>
      </w:r>
    </w:p>
    <w:p w14:paraId="1EE525CD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7E7DB73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4DAAA88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tabs>
          <w:tab w:val="center" w:pos="723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Ciente e de acordo,</w:t>
      </w:r>
    </w:p>
    <w:p w14:paraId="03CD28DC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0A5205D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938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___________________________</w:t>
      </w:r>
      <w:r>
        <w:rPr>
          <w:rFonts w:ascii="Arial" w:eastAsia="Arial" w:hAnsi="Arial" w:cs="Arial"/>
          <w:color w:val="000000"/>
        </w:rPr>
        <w:tab/>
        <w:t>___________________________</w:t>
      </w:r>
    </w:p>
    <w:p w14:paraId="09D78294" w14:textId="77777777" w:rsidR="007C093F" w:rsidRDefault="007C093F" w:rsidP="007C093F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938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Servidor Requerente                        </w:t>
      </w:r>
      <w:r>
        <w:rPr>
          <w:rFonts w:ascii="Arial" w:eastAsia="Arial" w:hAnsi="Arial" w:cs="Arial"/>
          <w:color w:val="000000"/>
        </w:rPr>
        <w:tab/>
        <w:t>Chefia Imediata</w:t>
      </w:r>
    </w:p>
    <w:p w14:paraId="6CD82628" w14:textId="3779F350" w:rsidR="00046DDF" w:rsidRDefault="00046DDF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C781090" w14:textId="05204F9D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439AF1B5" w14:textId="2A378505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2EF6E99C" w14:textId="516CC283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46F084F" w14:textId="429EAE0B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C87B2B0" w14:textId="5CDEE9D8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6EBDF07D" w14:textId="07BFD044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64A5870F" w14:textId="3D3B39CB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2424F771" w14:textId="39356399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03AAB3D" w14:textId="75C82803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1AB3E7AA" w14:textId="02CB1FE1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4592BA47" w14:textId="290110D6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28EFA075" w14:textId="0BEB839F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65251971" w14:textId="5B4DE41C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634DAC4" w14:textId="44B96DD1" w:rsidR="00EC0AD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78"/>
        <w:gridCol w:w="139"/>
        <w:gridCol w:w="3961"/>
        <w:gridCol w:w="993"/>
        <w:gridCol w:w="1270"/>
        <w:gridCol w:w="993"/>
        <w:gridCol w:w="13"/>
        <w:gridCol w:w="1275"/>
      </w:tblGrid>
      <w:tr w:rsidR="00EC0ADE" w14:paraId="2A3894DD" w14:textId="77777777" w:rsidTr="00EE34E5">
        <w:trPr>
          <w:trHeight w:val="1181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E5405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AE1CDBA" w14:textId="646F364E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</w:t>
            </w:r>
            <w:r w:rsidR="003B27F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lano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Trabalho Remoto</w:t>
            </w:r>
          </w:p>
          <w:p w14:paraId="339E320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6F25876" w14:textId="6BA4131D" w:rsidR="00EC0ADE" w:rsidRDefault="00EC0ADE" w:rsidP="00EE34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6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Fundamentação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1E5E2A" w:rsidRPr="001E5E2A">
              <w:rPr>
                <w:rFonts w:ascii="Arial" w:eastAsia="Arial" w:hAnsi="Arial" w:cs="Arial"/>
                <w:sz w:val="22"/>
                <w:szCs w:val="22"/>
              </w:rPr>
              <w:t xml:space="preserve">Portaria da Reitoria nº </w:t>
            </w:r>
            <w:r w:rsidR="003B27FA">
              <w:rPr>
                <w:rFonts w:ascii="Arial" w:eastAsia="Arial" w:hAnsi="Arial" w:cs="Arial"/>
                <w:sz w:val="22"/>
                <w:szCs w:val="22"/>
              </w:rPr>
              <w:t>787</w:t>
            </w:r>
            <w:r w:rsidR="001E5E2A" w:rsidRPr="001E5E2A">
              <w:rPr>
                <w:rFonts w:ascii="Arial" w:eastAsia="Arial" w:hAnsi="Arial" w:cs="Arial"/>
                <w:sz w:val="22"/>
                <w:szCs w:val="22"/>
              </w:rPr>
              <w:t xml:space="preserve">, de </w:t>
            </w:r>
            <w:r w:rsidR="003B27FA"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="001E5E2A" w:rsidRPr="001E5E2A">
              <w:rPr>
                <w:rFonts w:ascii="Arial" w:eastAsia="Arial" w:hAnsi="Arial" w:cs="Arial"/>
                <w:sz w:val="22"/>
                <w:szCs w:val="22"/>
              </w:rPr>
              <w:t xml:space="preserve"> de a</w:t>
            </w:r>
            <w:r w:rsidR="003B27FA">
              <w:rPr>
                <w:rFonts w:ascii="Arial" w:eastAsia="Arial" w:hAnsi="Arial" w:cs="Arial"/>
                <w:sz w:val="22"/>
                <w:szCs w:val="22"/>
              </w:rPr>
              <w:t>gosto</w:t>
            </w:r>
            <w:r w:rsidR="001E5E2A" w:rsidRPr="001E5E2A">
              <w:rPr>
                <w:rFonts w:ascii="Arial" w:eastAsia="Arial" w:hAnsi="Arial" w:cs="Arial"/>
                <w:sz w:val="22"/>
                <w:szCs w:val="22"/>
              </w:rPr>
              <w:t xml:space="preserve"> de 2021</w:t>
            </w:r>
            <w:r w:rsidRPr="001E5E2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EC0ADE" w14:paraId="233F8094" w14:textId="77777777" w:rsidTr="00EE34E5">
        <w:trPr>
          <w:trHeight w:val="312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3AEA3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Identificação do(a) Servidor(a) Requerente</w:t>
            </w:r>
          </w:p>
        </w:tc>
      </w:tr>
      <w:tr w:rsidR="00EC0ADE" w14:paraId="77434BB7" w14:textId="77777777" w:rsidTr="00EE34E5">
        <w:trPr>
          <w:trHeight w:val="39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6DAE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83B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5667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SIAPE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937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0FCAC6FB" w14:textId="77777777" w:rsidTr="00EE34E5">
        <w:trPr>
          <w:trHeight w:val="39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A59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Lotação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54D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CAF3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A13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B774106" w14:textId="77777777" w:rsidTr="00EE34E5">
        <w:trPr>
          <w:trHeight w:val="39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3D8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D02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504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A9B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8390BCC" w14:textId="77777777" w:rsidTr="00EE34E5">
        <w:trPr>
          <w:trHeight w:val="312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67812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Identificação do(a) Chefe Imediato(a)</w:t>
            </w:r>
          </w:p>
        </w:tc>
      </w:tr>
      <w:tr w:rsidR="00EC0ADE" w14:paraId="3F7AC5E6" w14:textId="77777777" w:rsidTr="00EE34E5">
        <w:trPr>
          <w:trHeight w:val="397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995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0E0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8B6B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Matrícula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6EBA3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125EB13" w14:textId="77777777" w:rsidTr="00EE34E5">
        <w:trPr>
          <w:trHeight w:val="397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6E1C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10F6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8900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B0E0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4D908313" w14:textId="77777777" w:rsidTr="00EE34E5">
        <w:trPr>
          <w:trHeight w:val="39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80B2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Regime de Trabalho Remoto: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Revezamento  (   ) Escalas de trabalho  (   ) Integral</w:t>
            </w:r>
          </w:p>
        </w:tc>
      </w:tr>
      <w:tr w:rsidR="00EC0ADE" w14:paraId="7B343457" w14:textId="77777777" w:rsidTr="00EE34E5">
        <w:trPr>
          <w:trHeight w:val="2625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15AA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Motivação da Solicitação</w:t>
            </w:r>
          </w:p>
          <w:p w14:paraId="1B00727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0ADE" w14:paraId="24259281" w14:textId="77777777" w:rsidTr="00EE34E5">
        <w:trPr>
          <w:trHeight w:val="135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8EA2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Atividades a serem desempenhadas em trabalho remoto</w:t>
            </w:r>
          </w:p>
          <w:p w14:paraId="62CB165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Informar quais atividades serão realizadas pelo servidor durante seu período de trabalho remoto e a descrição quantitativa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 mesma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(estimativa da quantidade média de execução da atividade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nº de processos, nº de atendimentos).</w:t>
            </w:r>
          </w:p>
        </w:tc>
      </w:tr>
      <w:tr w:rsidR="00EC0ADE" w14:paraId="756501F6" w14:textId="77777777" w:rsidTr="00EE34E5">
        <w:trPr>
          <w:trHeight w:val="397"/>
        </w:trPr>
        <w:tc>
          <w:tcPr>
            <w:tcW w:w="8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127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Atividade a ser desenvolvida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50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Desc. Quantitativa</w:t>
            </w:r>
          </w:p>
        </w:tc>
      </w:tr>
      <w:tr w:rsidR="00EC0ADE" w14:paraId="63C6D6D4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2FB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F79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91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C0D97FD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1C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F7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FE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0BFCC4B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BB3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4C5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FF3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40CFE217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29DE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1492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069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0B4129AD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6347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2E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267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3B5EBC9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46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46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8B5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2D320908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740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340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B5E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3210E191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304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F7D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9C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B9D255A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409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63D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863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539F0B0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D612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4B5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9B3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728054C" w14:textId="77777777" w:rsidTr="00EE34E5">
        <w:trPr>
          <w:trHeight w:val="1499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6A1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Descrição qualitativa das atividades</w:t>
            </w:r>
          </w:p>
          <w:p w14:paraId="0B994873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Informar descrição das atividades a serem realizadas em trabalho remoto. Para isso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mantenha a mesma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referência da tabela anterior: a “atividade 1” indicada anteriormente será a “atividade 1” indicada abaixo.</w:t>
            </w:r>
          </w:p>
          <w:p w14:paraId="127D2CB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29E11DC" w14:textId="77777777" w:rsidTr="00EE34E5">
        <w:trPr>
          <w:trHeight w:val="39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18A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Descrição da Atividade a ser desenvolvida</w:t>
            </w:r>
          </w:p>
        </w:tc>
      </w:tr>
      <w:tr w:rsidR="00EC0ADE" w14:paraId="7EE2C9C4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00D4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F76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420771F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354BE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F6A2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8943872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6CB0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BF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3F553F4D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665D4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58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31E84A02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A3A9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05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1803A9D2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C0C9D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D5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BCA7C30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96996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120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1D3AD892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B36BF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1A3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1E6141D0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3270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7D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6D00016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681F6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7317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86EC7DE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037D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F0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D0C20BD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6916C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D27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3FD596BB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0EF1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208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4D84DDA6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461AC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BFE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7E804A37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818D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E9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6CD1EE3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C0E34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9BD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C0C6256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6CDBE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E5B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330B3131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57AC0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D4D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5FEC3E47" w14:textId="77777777" w:rsidTr="00EE34E5">
        <w:trPr>
          <w:trHeight w:val="39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AE16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DB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2183552" w14:textId="77777777" w:rsidTr="00EE34E5">
        <w:trPr>
          <w:trHeight w:val="39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E25BA" w14:textId="77777777" w:rsidR="00EC0ADE" w:rsidRDefault="00EC0ADE" w:rsidP="00EE3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4AD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C26A06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970"/>
        <w:gridCol w:w="4252"/>
      </w:tblGrid>
      <w:tr w:rsidR="00EC0ADE" w14:paraId="374D871F" w14:textId="77777777" w:rsidTr="00EE34E5">
        <w:trPr>
          <w:trHeight w:val="334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A3CD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Produtividade</w:t>
            </w:r>
          </w:p>
          <w:p w14:paraId="6CAD346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Informar as métricas das atividades a serem realizadas em trabalho remoto e as metas de produtividade. Para isso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mantenha a mesma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referência da tabela anterior: a “atividade 1” indicada anteriormente será a “atividade 1” indicada abaixo.</w:t>
            </w:r>
          </w:p>
          <w:p w14:paraId="4BC0895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61CFB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fim de esclarecimento:</w:t>
            </w:r>
          </w:p>
          <w:p w14:paraId="276A2B52" w14:textId="77777777" w:rsidR="00EC0ADE" w:rsidRDefault="00EC0ADE" w:rsidP="00EE34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Métricas: informam como medir o desenvolvimento da atividade.  Por exemplo: “nº de processos por dia” ou “percentual de e-mails respondidos”;</w:t>
            </w:r>
          </w:p>
          <w:p w14:paraId="2F0CB717" w14:textId="77777777" w:rsidR="00EC0ADE" w:rsidRDefault="00EC0ADE" w:rsidP="00EE34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Metas de produtividade: o objetivo de produtividade que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espera-se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o servidor alcance, em um período de tempo, com base na métrica estabelecida. Por exemplo: “15 processos por dia” ou “100% de e-mails respondidos na semana”.</w:t>
            </w:r>
          </w:p>
          <w:p w14:paraId="15D8C01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6BEC6C50" w14:textId="77777777" w:rsidTr="00EE34E5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18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Acompanhamento de Produtividade da Atividade a ser desenvolvida</w:t>
            </w:r>
          </w:p>
        </w:tc>
      </w:tr>
      <w:tr w:rsidR="00EC0ADE" w14:paraId="181DCD75" w14:textId="77777777" w:rsidTr="00EE34E5">
        <w:trPr>
          <w:trHeight w:val="39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4207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Métricas de aferição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E423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Metas de Produtividade</w:t>
            </w:r>
          </w:p>
        </w:tc>
      </w:tr>
      <w:tr w:rsidR="00EC0ADE" w14:paraId="2E7A7B0B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FC6D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AFF9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0BA30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C0ADE" w14:paraId="1E7454F4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F289E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6042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9FBFA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3C50DE37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BD1C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BC7E3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902E6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43553FDB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9B1A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247E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D9E79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78452016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F7B5E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AC919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5998BC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57112D32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CEA4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E34F46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508D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2A0C7BDE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FB234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42F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9E1E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1903D043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8AD6B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1BD6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6D23D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520D80A5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94AD2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9821C5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46758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C0ADE" w14:paraId="07F7C0F2" w14:textId="77777777" w:rsidTr="00EE34E5">
        <w:trPr>
          <w:trHeight w:val="3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D266F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887120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68BBC1" w14:textId="77777777" w:rsidR="00EC0ADE" w:rsidRDefault="00EC0ADE" w:rsidP="00EE3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6B1B1B2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9FAD2D5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Lavras, ___ de ________________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_______.</w:t>
      </w:r>
    </w:p>
    <w:p w14:paraId="1676EEB4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B02124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De acordo,</w:t>
      </w:r>
    </w:p>
    <w:p w14:paraId="5EF4534B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2C4FC4" w14:textId="77777777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938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</w:t>
      </w:r>
    </w:p>
    <w:p w14:paraId="64FD0524" w14:textId="2BB68C05" w:rsidR="00EC0ADE" w:rsidRDefault="00EC0ADE" w:rsidP="00EC0ADE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938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Servidor Requerente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Chefia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Imediata </w:t>
      </w:r>
    </w:p>
    <w:p w14:paraId="18B6B1E3" w14:textId="77777777" w:rsidR="00EC0ADE" w:rsidRPr="00B54FFE" w:rsidRDefault="00EC0ADE" w:rsidP="00046DDF">
      <w:pPr>
        <w:ind w:left="0" w:hanging="2"/>
        <w:jc w:val="center"/>
        <w:rPr>
          <w:rFonts w:ascii="Arial" w:eastAsia="Arial" w:hAnsi="Arial" w:cs="Arial"/>
          <w:color w:val="000000"/>
        </w:rPr>
      </w:pPr>
    </w:p>
    <w:sectPr w:rsidR="00EC0ADE" w:rsidRPr="00B54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285"/>
    <w:multiLevelType w:val="multilevel"/>
    <w:tmpl w:val="613CB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0E4DE8"/>
    <w:multiLevelType w:val="multilevel"/>
    <w:tmpl w:val="FA589888"/>
    <w:lvl w:ilvl="0">
      <w:start w:val="5"/>
      <w:numFmt w:val="bullet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880561F"/>
    <w:multiLevelType w:val="multilevel"/>
    <w:tmpl w:val="38125A0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56"/>
    <w:rsid w:val="00046DDF"/>
    <w:rsid w:val="00072BBE"/>
    <w:rsid w:val="001E5E2A"/>
    <w:rsid w:val="003200DC"/>
    <w:rsid w:val="003B27FA"/>
    <w:rsid w:val="003B6576"/>
    <w:rsid w:val="004C7327"/>
    <w:rsid w:val="007C093F"/>
    <w:rsid w:val="00891D56"/>
    <w:rsid w:val="00A93C9D"/>
    <w:rsid w:val="00B54FFE"/>
    <w:rsid w:val="00C20C18"/>
    <w:rsid w:val="00C60614"/>
    <w:rsid w:val="00E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BA85"/>
  <w15:chartTrackingRefBased/>
  <w15:docId w15:val="{77AAE167-E164-417B-B3E2-D8B2EFA9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56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Dias</dc:creator>
  <cp:keywords/>
  <dc:description/>
  <cp:lastModifiedBy>Ana Clara Dias</cp:lastModifiedBy>
  <cp:revision>12</cp:revision>
  <dcterms:created xsi:type="dcterms:W3CDTF">2021-04-13T18:11:00Z</dcterms:created>
  <dcterms:modified xsi:type="dcterms:W3CDTF">2021-08-25T13:51:00Z</dcterms:modified>
</cp:coreProperties>
</file>