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E13E5" w14:textId="77777777" w:rsidR="00C60614" w:rsidRDefault="00C60614" w:rsidP="00C606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IV</w:t>
      </w:r>
    </w:p>
    <w:p w14:paraId="197DF1D0" w14:textId="77777777" w:rsidR="00C60614" w:rsidRDefault="00C60614" w:rsidP="00C60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FB28631" w14:textId="77777777" w:rsidR="00C60614" w:rsidRDefault="00C60614" w:rsidP="00C60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AUTODECLARAÇÃO DE CUIDADO E COABITAÇÃO COM IDOSOS OU PESSOAS COM DEFICIÊNCIA E INTEGRANTES DO GRUPO DE RISCO PARA A COVID-19.</w:t>
      </w:r>
    </w:p>
    <w:p w14:paraId="4ED2C02B" w14:textId="77777777" w:rsidR="00C60614" w:rsidRDefault="00C60614" w:rsidP="00C60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6231E92" w14:textId="77777777" w:rsidR="00C60614" w:rsidRDefault="00C60614" w:rsidP="00C60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 __________________________________________, RG nº ___________________, CPF nº___________________ declaro para fins específicos de atendimento ao disposto na Instrução Normativa nº109, de 29 de outubro de 2020, que em razão de ter sob meu cuidado e coabitação uma ou mais pessoas com suspeita ou confirmação de diagnóstico de infecção por COVID-19, idoso, pessoa com deficiência ou integrante do grupo de risco para a COVID-19, devo ser submetido a isolamento por meio trabalho remoto com data de início _______________, enquanto perdurar o estado de emergência de saúde pública de importância internacional decorrente do coronavírus. Declaro, mais, que estou ciente de que a prestação de informação falsa me sujeitará às sanções penais, cíveis e administrativas previstas em Lei.</w:t>
      </w:r>
    </w:p>
    <w:p w14:paraId="0C587E90" w14:textId="77777777" w:rsidR="00C60614" w:rsidRDefault="00C60614" w:rsidP="00C60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9FC24A4" w14:textId="3038BB90" w:rsidR="00C60614" w:rsidRDefault="00C60614" w:rsidP="00C60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</w:rPr>
        <w:t>_____,</w:t>
      </w:r>
      <w:r>
        <w:rPr>
          <w:rFonts w:ascii="Arial" w:eastAsia="Arial" w:hAnsi="Arial" w:cs="Arial"/>
          <w:color w:val="000000"/>
        </w:rPr>
        <w:t xml:space="preserve"> ____ de 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_______.</w:t>
      </w:r>
    </w:p>
    <w:p w14:paraId="1916889D" w14:textId="77777777" w:rsidR="00C60614" w:rsidRDefault="00C60614" w:rsidP="00C60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 e data</w:t>
      </w:r>
    </w:p>
    <w:p w14:paraId="1083AB22" w14:textId="77777777" w:rsidR="00C60614" w:rsidRDefault="00C60614" w:rsidP="00C60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2648DE64" w14:textId="77777777" w:rsidR="00C60614" w:rsidRDefault="00C60614" w:rsidP="00C60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</w:t>
      </w:r>
    </w:p>
    <w:p w14:paraId="54886E28" w14:textId="77777777" w:rsidR="00C60614" w:rsidRDefault="00C60614" w:rsidP="00C60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162937"/>
        </w:rPr>
      </w:pPr>
      <w:r>
        <w:rPr>
          <w:rFonts w:ascii="Arial" w:eastAsia="Arial" w:hAnsi="Arial" w:cs="Arial"/>
          <w:color w:val="000000"/>
        </w:rPr>
        <w:t>Assinatura</w:t>
      </w:r>
    </w:p>
    <w:p w14:paraId="6CD82628" w14:textId="77777777" w:rsidR="00046DDF" w:rsidRDefault="00046DDF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sectPr w:rsidR="0004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56"/>
    <w:rsid w:val="00046DDF"/>
    <w:rsid w:val="004C7327"/>
    <w:rsid w:val="00891D56"/>
    <w:rsid w:val="00C6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BA85"/>
  <w15:chartTrackingRefBased/>
  <w15:docId w15:val="{77AAE167-E164-417B-B3E2-D8B2EFA9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56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Dias</dc:creator>
  <cp:keywords/>
  <dc:description/>
  <cp:lastModifiedBy>Ana Clara Dias</cp:lastModifiedBy>
  <cp:revision>2</cp:revision>
  <dcterms:created xsi:type="dcterms:W3CDTF">2021-04-13T18:08:00Z</dcterms:created>
  <dcterms:modified xsi:type="dcterms:W3CDTF">2021-04-13T18:08:00Z</dcterms:modified>
</cp:coreProperties>
</file>