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62937"/>
        </w:rPr>
      </w:pPr>
      <w:r w:rsidRPr="00802DCE">
        <w:rPr>
          <w:rFonts w:ascii="Arial" w:hAnsi="Arial" w:cs="Arial"/>
          <w:b/>
          <w:color w:val="162937"/>
        </w:rPr>
        <w:t>ANEXO II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62937"/>
        </w:rPr>
      </w:pPr>
    </w:p>
    <w:p w:rsidR="00423C05" w:rsidRPr="00802DCE" w:rsidRDefault="00423C05" w:rsidP="00423C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AUTODECLARAÇÃO DE FILHO(S) OU MENOR(ES) SOB GUARDA EM IDADE ESCOLAR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</w:pP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</w:pP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</w:pP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 __________________________________________, RG nº ___________________, CPF nº ___________________ declaro para fins específicos que tenho filho(s) ou menor(</w:t>
      </w:r>
      <w:proofErr w:type="spellStart"/>
      <w:r>
        <w:rPr>
          <w:rFonts w:ascii="Arial" w:hAnsi="Arial" w:cs="Arial"/>
          <w:color w:val="162937"/>
        </w:rPr>
        <w:t>es</w:t>
      </w:r>
      <w:proofErr w:type="spellEnd"/>
      <w:r>
        <w:rPr>
          <w:rFonts w:ascii="Arial" w:hAnsi="Arial" w:cs="Arial"/>
          <w:color w:val="162937"/>
        </w:rPr>
        <w:t xml:space="preserve">) sob guarda em idade escolar ou inferior que necessita(m) da minha assistência, portanto, necessito ser submetido a trabalho remoto com data de início __________________, e enquanto vigorar a norma local, conforme o ato </w:t>
      </w:r>
      <w:proofErr w:type="spellStart"/>
      <w:r>
        <w:rPr>
          <w:rFonts w:ascii="Arial" w:hAnsi="Arial" w:cs="Arial"/>
          <w:color w:val="162937"/>
        </w:rPr>
        <w:t>normativo___________________________________________________</w:t>
      </w:r>
      <w:proofErr w:type="spellEnd"/>
      <w:r>
        <w:rPr>
          <w:rFonts w:ascii="Arial" w:hAnsi="Arial" w:cs="Arial"/>
          <w:color w:val="162937"/>
        </w:rPr>
        <w:t xml:space="preserve">, que suspendeu as atividades escolares ou em creche, por motivos de força maior relacionadas ao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 xml:space="preserve">, nos termos do art. 4º, inciso II, da Instrução Normativa nº 90, de 28 de setembro de 2021, e do art.7º-A da Portaria Reitoria 928, de 14 de outubro de 2021. 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Declaro, ainda, pelas mesmas razões, que não exercerei nenhuma outra atividade remunerada em caráter presencial durante esse período e que não possuo cônjuge, companheiro ou outro familiar adulto que comigo resida apto a prestar assistência ao(s) meu(s) filho(s) em idade escolar. 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Declaro, por fim, que estou ciente de que a prestação de informação falsa me sujeitará às sanções penais, cíveis e administrativas previstas em Lei.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________________ , ____ de ______________ de _______.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Local e data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________________________________________________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Assinatura/padrasto/madrasta ou responsável pela guarda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Informações adicionais: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Dados cônjuge: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Nome Completo: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Servidor Público ou Empregado Público Federal: ( ) Sim ( ) Não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Dados dos filhos (deve ser preenchido para cada filho):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Dados do menor sob guarda (deve ser preenchido para cada menor):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Nome Completo: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Idade: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Escola: ( ) Pública ( ) Privada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UF da Escola:</w:t>
      </w:r>
    </w:p>
    <w:p w:rsidR="00423C05" w:rsidRDefault="00423C05" w:rsidP="00423C05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Cidade da Escola:</w:t>
      </w:r>
    </w:p>
    <w:p w:rsidR="008602BC" w:rsidRDefault="00423C05"/>
    <w:sectPr w:rsidR="008602BC" w:rsidSect="00E91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423C05"/>
    <w:rsid w:val="00423C05"/>
    <w:rsid w:val="00C80DEA"/>
    <w:rsid w:val="00E918EE"/>
    <w:rsid w:val="00F3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PRGDP-UFLA-0716</dc:creator>
  <cp:lastModifiedBy>PRGDP-UFLA-0716</cp:lastModifiedBy>
  <cp:revision>1</cp:revision>
  <dcterms:created xsi:type="dcterms:W3CDTF">2021-10-15T14:21:00Z</dcterms:created>
  <dcterms:modified xsi:type="dcterms:W3CDTF">2021-10-15T14:24:00Z</dcterms:modified>
</cp:coreProperties>
</file>